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21" w:rsidRDefault="00FD2D9A" w:rsidP="00FD2D9A">
      <w:pPr>
        <w:pStyle w:val="1"/>
        <w:jc w:val="center"/>
      </w:pPr>
      <w:r w:rsidRPr="00FD2D9A">
        <w:t>Использование виртуальной и дополненной реальности в нейрохирургическом обучении</w:t>
      </w:r>
    </w:p>
    <w:p w:rsidR="00FD2D9A" w:rsidRDefault="00FD2D9A" w:rsidP="00FD2D9A"/>
    <w:p w:rsidR="00FD2D9A" w:rsidRDefault="00FD2D9A" w:rsidP="00FD2D9A">
      <w:bookmarkStart w:id="0" w:name="_GoBack"/>
      <w:r>
        <w:t>В современной нейрохирургии обучение и подготовка будущих хирургов играют важную роль в обеспечении высокого уровня профессионализма и безопасности в хирургических вмешательствах. С развитием технологий виртуальной и дополненной реальности в области медицинского образования, нейрохирургическое обучение приобрело н</w:t>
      </w:r>
      <w:r>
        <w:t>овые возможности и перспективы.</w:t>
      </w:r>
    </w:p>
    <w:p w:rsidR="00FD2D9A" w:rsidRDefault="00FD2D9A" w:rsidP="00FD2D9A">
      <w:r>
        <w:t xml:space="preserve">Одним из важных аспектов обучения нейрохирургии является тренировка на виртуальных симуляторах. С помощью виртуальных сред можно создавать реалистичные трехмерные модели мозга и позвоночника, на которых будущие хирурги могут практиковаться в проведении хирургических процедур. Это позволяет студентам и резидентам развивать навыки и приобретать опыт в контролируемой и безопасной среде, </w:t>
      </w:r>
      <w:proofErr w:type="spellStart"/>
      <w:r>
        <w:t>минимизируя</w:t>
      </w:r>
      <w:proofErr w:type="spellEnd"/>
      <w:r>
        <w:t xml:space="preserve"> риск ошибок при реаль</w:t>
      </w:r>
      <w:r>
        <w:t>ных операциях.</w:t>
      </w:r>
    </w:p>
    <w:p w:rsidR="00FD2D9A" w:rsidRDefault="00FD2D9A" w:rsidP="00FD2D9A">
      <w:r>
        <w:t>Дополненная реальность также нашла свое применение в нейрохирургическом обучении. С помощью AR-технологий можно создавать интерактивные обучающие приложения, которые позволяют студентам и молодым хирургам исследовать анатомию мозга и позвоночника в реальном времени, используя специальные устройства, такие как смартфоны или очки дополненной реальности. Это способствует более глубокому пониманию сложных структур и процессов, что важно для успешного вып</w:t>
      </w:r>
      <w:r>
        <w:t>олнения хирургических операций.</w:t>
      </w:r>
    </w:p>
    <w:p w:rsidR="00FD2D9A" w:rsidRDefault="00FD2D9A" w:rsidP="00FD2D9A">
      <w:r>
        <w:t>Другим применением виртуальной и дополненной реальности в нейрохирургическом обучении является возможность проведения хирургических симуляций. Специальные программные средства позволяют создавать виртуальные операционные комнаты, где хирурги могут тренироваться в выполнении сложных нейрохирургических процедур. Это снижает риск ошибок и повышает уровень подготовки хирур</w:t>
      </w:r>
      <w:r>
        <w:t>гов перед реальными операциями.</w:t>
      </w:r>
    </w:p>
    <w:p w:rsidR="00FD2D9A" w:rsidRDefault="00FD2D9A" w:rsidP="00FD2D9A">
      <w:r>
        <w:t>Использование виртуальной и дополненной реальности в нейрохирургическом обучении также способствует обмену знаний и опытом между специалистами со всего мира. Медицинские конференции и семинары могут быть организованы в виртуальном формате, где участники могут взаимодействовать с трехмерными моделями и обучающими программами, обмениваться опытом и передавать передовые мет</w:t>
      </w:r>
      <w:r>
        <w:t>оды лечения.</w:t>
      </w:r>
    </w:p>
    <w:p w:rsidR="00FD2D9A" w:rsidRDefault="00FD2D9A" w:rsidP="00FD2D9A">
      <w:r>
        <w:t>Таким образом, использование виртуальной и дополненной реальности в нейрохирургическом обучении открывает новые возможности для повышения уровня профессионализма и безопасности в этой области медицины. Симуляторы, тренажеры и обучающие приложения на основе этих технологий позволяют будущим и текущим нейрохирургам приобретать опыт и совершенствовать навыки в более доступной и контролируемой среде.</w:t>
      </w:r>
    </w:p>
    <w:p w:rsidR="00FD2D9A" w:rsidRDefault="00FD2D9A" w:rsidP="00FD2D9A">
      <w:r>
        <w:t>Кроме того, важным аспектом использования виртуальной и дополненной реальности в нейрохирургическом обучении является возможность индивидуализации подхода к каждому студенту или резиденту. Такие обучающие средства могут быть настроены под конкретные потребности и уровень подготовки каждого обучающегося. Это позволяет максимально эффективно использовать время и ресурсы для обучения и д</w:t>
      </w:r>
      <w:r>
        <w:t>остигать наилучших результатов.</w:t>
      </w:r>
    </w:p>
    <w:p w:rsidR="00FD2D9A" w:rsidRDefault="00FD2D9A" w:rsidP="00FD2D9A">
      <w:r>
        <w:t xml:space="preserve">Также следует отметить, что виртуальная и дополненная реальность позволяют проводить обучение и тренировки в условиях, максимально приближенных к реальным хирургическим операциям. Это помогает студентам и резидентам лучше подготовиться к сложным ситуациям, которые могут возникнуть в ходе реальных операций. Они могут тренироваться в принятии быстрых и правильных решений, улучшая свои навыки </w:t>
      </w:r>
      <w:r>
        <w:t>реакции на неожиданные события.</w:t>
      </w:r>
    </w:p>
    <w:p w:rsidR="00FD2D9A" w:rsidRDefault="00FD2D9A" w:rsidP="00FD2D9A">
      <w:r>
        <w:lastRenderedPageBreak/>
        <w:t>Важно отметить, что использование виртуальной и дополненной реальности также снижает риски для пациентов. Благодаря предварительной тренировке на виртуальных моделях и симуляторах, хирурги могут повысить свою уверенность и компетенцию, что способствует уменьшению ошибок и осложне</w:t>
      </w:r>
      <w:r>
        <w:t>ний во время реальных операций.</w:t>
      </w:r>
    </w:p>
    <w:p w:rsidR="00FD2D9A" w:rsidRPr="00FD2D9A" w:rsidRDefault="00FD2D9A" w:rsidP="00FD2D9A">
      <w:r>
        <w:t>В заключение, внедрение виртуальной и дополненной реальности в нейрохирургическое обучение приносит множество преимуществ. Эти технологии улучшают подготовку будущих и текущих нейрохирургов, увеличивая их навыки и уровень уверенности. Они также способствуют повышению безопасности пациентов и развитию индивидуализированных обучающих программ. Все это делает использование виртуальной и дополненной реальности в нейрохирургическом обучении неотъемлемой частью современной медицинской практики.</w:t>
      </w:r>
      <w:bookmarkEnd w:id="0"/>
    </w:p>
    <w:sectPr w:rsidR="00FD2D9A" w:rsidRPr="00FD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1"/>
    <w:rsid w:val="00774721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41A8"/>
  <w15:chartTrackingRefBased/>
  <w15:docId w15:val="{E484CD83-1AF1-4F1F-AEF9-893BC8DB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2023-12-04T19:31:00Z</dcterms:created>
  <dcterms:modified xsi:type="dcterms:W3CDTF">2023-12-04T19:32:00Z</dcterms:modified>
</cp:coreProperties>
</file>