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FD" w:rsidRDefault="009154F2" w:rsidP="009154F2">
      <w:pPr>
        <w:pStyle w:val="1"/>
        <w:jc w:val="center"/>
      </w:pPr>
      <w:r w:rsidRPr="009154F2">
        <w:t>Профилактика и лечение осложнений после нейрохирургических операций</w:t>
      </w:r>
    </w:p>
    <w:p w:rsidR="009154F2" w:rsidRDefault="009154F2" w:rsidP="009154F2"/>
    <w:p w:rsidR="009154F2" w:rsidRDefault="009154F2" w:rsidP="009154F2">
      <w:bookmarkStart w:id="0" w:name="_GoBack"/>
      <w:r>
        <w:t>Профилактика и лечение осложнений после нейрохирургических операций представляют собой важную часть процесса ухода за пациентами и обеспечения успешных результатов операции. Нейрохирургические вмешательства могут быть сложными и сопряжены с риском различных осложнений, поэтому необходимо принимать меры для их предотв</w:t>
      </w:r>
      <w:r>
        <w:t>ращения и эффективного лечения.</w:t>
      </w:r>
    </w:p>
    <w:p w:rsidR="009154F2" w:rsidRDefault="009154F2" w:rsidP="009154F2">
      <w:r>
        <w:t>Одной из ключевых аспектов профилактики осложнений является соблюдение строгих асептических и антисептических правил во время операции. Это включает в себя тщательную стерилизацию инструментов, соблюдение чистоты операционной и тщательную обработку хирургического поля. Правильная антисептика и стерильность помогают снизит</w:t>
      </w:r>
      <w:r>
        <w:t>ь риск инфекций после операции.</w:t>
      </w:r>
    </w:p>
    <w:p w:rsidR="009154F2" w:rsidRDefault="009154F2" w:rsidP="009154F2">
      <w:r>
        <w:t xml:space="preserve">Другим важным аспектом является мониторинг и поддержание нормальных физиологических показателей пациента </w:t>
      </w:r>
      <w:proofErr w:type="gramStart"/>
      <w:r>
        <w:t>во время</w:t>
      </w:r>
      <w:proofErr w:type="gramEnd"/>
      <w:r>
        <w:t xml:space="preserve"> и после операции. Это включает в себя постоянный контроль артериального давления, частоты сердечных сокращений, уровня кислорода в крови и других важных параметров. Раннее выявление и коррекция аномалий может предотвратить</w:t>
      </w:r>
      <w:r>
        <w:t xml:space="preserve"> развитие серьезных осложнений.</w:t>
      </w:r>
    </w:p>
    <w:p w:rsidR="009154F2" w:rsidRDefault="009154F2" w:rsidP="009154F2">
      <w:r>
        <w:t>Следующим важным моментом является контроль за болевыми ощущениями и управление болевым синдромом после операции. Пациентам часто назначаются анальгетики для облегчения боли и предотвращения осложнений</w:t>
      </w:r>
      <w:r>
        <w:t>, связанных с болевым стрессом.</w:t>
      </w:r>
    </w:p>
    <w:p w:rsidR="009154F2" w:rsidRDefault="009154F2" w:rsidP="009154F2">
      <w:r>
        <w:t>Осложнения после нейрохирургических операций могут включать в себя инфекции, кровотечения, отеки мозга, мозговые инсульты и другие серьезные проблемы. Для их лечения может потребоваться дополнительная хирургическая коррекц</w:t>
      </w:r>
      <w:r>
        <w:t>ия или медикаментозная терапия.</w:t>
      </w:r>
    </w:p>
    <w:p w:rsidR="009154F2" w:rsidRDefault="009154F2" w:rsidP="009154F2">
      <w:r>
        <w:t>Нейрохирурги и медицинская команда должны тесно сотрудничать для мониторинга состояния пациента после операции и своевременного выявления любых осложнений. Раннее обнаружение и лечение проблемы играют важную роль в предотвращении серьезных последствий и повышении шансов на восстановление пациента.</w:t>
      </w:r>
    </w:p>
    <w:p w:rsidR="009154F2" w:rsidRDefault="009154F2" w:rsidP="009154F2">
      <w:r>
        <w:t>Важной частью профилактики осложнений после нейрохирургических операций является также правильное уход за раной и местом операции. Это включает в себя регулярную обработку раневой поверхности, использование антисептических средств, а также соблюдение рекомендаций по смене повязок и уходу за швами. Тщательный уход за раной способствует предотвращению инфекций и способ</w:t>
      </w:r>
      <w:r>
        <w:t>ен ускорить процесс заживления.</w:t>
      </w:r>
    </w:p>
    <w:p w:rsidR="009154F2" w:rsidRDefault="009154F2" w:rsidP="009154F2">
      <w:r>
        <w:t xml:space="preserve">Особое внимание следует уделять профилактике тромбоэмболических осложнений, так как пациенты, подвергшиеся нейрохирургическим операциям, могут быть подвержены повышенному риску образования тромбов в сосудах. Профилактика включает в себя применение антикоагулянтов, компрессионных </w:t>
      </w:r>
      <w:proofErr w:type="spellStart"/>
      <w:r>
        <w:t>чулков</w:t>
      </w:r>
      <w:proofErr w:type="spellEnd"/>
      <w:r>
        <w:t>, а также стимуляцию активности и двигательной активности пациента, чтобы пред</w:t>
      </w:r>
      <w:r>
        <w:t>отвратить стаз крови в сосудах.</w:t>
      </w:r>
    </w:p>
    <w:p w:rsidR="009154F2" w:rsidRDefault="009154F2" w:rsidP="009154F2">
      <w:r>
        <w:t>Кроме того, важным аспектом является психологическая поддержка пациентов. Нейрохирургические операции могут быть стрессовыми и вызывать психологическое напряжение. Пациенты нуждаются в поддержке со стороны медицинского персонала и психологов, чтобы справиться с эмоциональными аспект</w:t>
      </w:r>
      <w:r>
        <w:t>ами послеоперационного периода.</w:t>
      </w:r>
    </w:p>
    <w:p w:rsidR="009154F2" w:rsidRDefault="009154F2" w:rsidP="009154F2">
      <w:r>
        <w:lastRenderedPageBreak/>
        <w:t>Важным шагом в профилактике осложнений является также образ жизни пациента после выписки из больницы. Рекомендации по диете, физической активности и приему лекарств должны соблюдаться строго согласно указаниям врачей, чтобы обес</w:t>
      </w:r>
      <w:r>
        <w:t>печить успешное восстановление.</w:t>
      </w:r>
    </w:p>
    <w:p w:rsidR="009154F2" w:rsidRDefault="009154F2" w:rsidP="009154F2">
      <w:r>
        <w:t>В итоге, профилактика и лечение осложнений после нейрохирургических операций - это многогранный и комплексный процесс, который требует внимательного медицинского ухода, наблюдения и соблюдения медицинских рекомендаций как со стороны медицинского персонала, так и со стороны самих пациентов. Эффективная профилактика и лечение осложнений способствуют улучшению результатов нейрохирургических вмешательств и повышению качества жизни пациентов.</w:t>
      </w:r>
    </w:p>
    <w:p w:rsidR="009154F2" w:rsidRPr="009154F2" w:rsidRDefault="009154F2" w:rsidP="009154F2">
      <w:r>
        <w:t>В заключение, профилактика и лечение осложнений после нейрохирургических операций требуют тщательной подготовки, наблюдения и медицинского ухода. Постоянное внимание к состоянию пациента и соблюдение медицинских стандартов играют ключевую роль в обеспечении безопасности и успешности операции.</w:t>
      </w:r>
      <w:bookmarkEnd w:id="0"/>
    </w:p>
    <w:sectPr w:rsidR="009154F2" w:rsidRPr="0091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FD"/>
    <w:rsid w:val="006C62FD"/>
    <w:rsid w:val="009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6B22"/>
  <w15:chartTrackingRefBased/>
  <w15:docId w15:val="{7C1FFA18-A968-44B3-AB7F-8ADA0E52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4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2023-12-04T19:53:00Z</dcterms:created>
  <dcterms:modified xsi:type="dcterms:W3CDTF">2023-12-04T19:53:00Z</dcterms:modified>
</cp:coreProperties>
</file>