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48" w:rsidRDefault="005E344B" w:rsidP="005E344B">
      <w:pPr>
        <w:pStyle w:val="1"/>
        <w:jc w:val="center"/>
      </w:pPr>
      <w:proofErr w:type="spellStart"/>
      <w:r w:rsidRPr="005E344B">
        <w:t>Нейроэндоскопия</w:t>
      </w:r>
      <w:proofErr w:type="spellEnd"/>
      <w:r>
        <w:t>:</w:t>
      </w:r>
      <w:r w:rsidRPr="005E344B">
        <w:t xml:space="preserve"> техники и применение</w:t>
      </w:r>
    </w:p>
    <w:p w:rsidR="005E344B" w:rsidRDefault="005E344B" w:rsidP="005E344B"/>
    <w:p w:rsidR="005E344B" w:rsidRDefault="005E344B" w:rsidP="005E344B">
      <w:bookmarkStart w:id="0" w:name="_GoBack"/>
      <w:proofErr w:type="spellStart"/>
      <w:r>
        <w:t>Нейроэндоскопия</w:t>
      </w:r>
      <w:proofErr w:type="spellEnd"/>
      <w:r>
        <w:t xml:space="preserve"> представляет собой современную и высокотехнологичную область нейрохирургии, которая революционизировала методы диагностики и хирургического лечения заболеваний центральной нервной системы. Этот метод позволяет нейрохирургам осуществлять визуализацию и доступ к мозгу и спинному мозгу с использованием миниатюрных эндоскопических камер и инструментов, вводимых </w:t>
      </w:r>
      <w:r>
        <w:t>через маленькие разрезы в коже.</w:t>
      </w:r>
    </w:p>
    <w:p w:rsidR="005E344B" w:rsidRDefault="005E344B" w:rsidP="005E344B">
      <w:r>
        <w:t xml:space="preserve">Одной из ключевых техник </w:t>
      </w:r>
      <w:proofErr w:type="spellStart"/>
      <w:r>
        <w:t>нейроэндоскопии</w:t>
      </w:r>
      <w:proofErr w:type="spellEnd"/>
      <w:r>
        <w:t xml:space="preserve"> является эндоскопическая хирургия головного мозга, которая может применяться при лечении различных патологий, таких как опухоли, кисты, внутримозговые кровоизлияния и гидроцефалия. С помощью </w:t>
      </w:r>
      <w:proofErr w:type="spellStart"/>
      <w:r>
        <w:t>нейроэндоскопии</w:t>
      </w:r>
      <w:proofErr w:type="spellEnd"/>
      <w:r>
        <w:t xml:space="preserve"> хирурги могут визуализировать пораженные области и проводить хирургические вмешательства с высокой точностью и минимальной </w:t>
      </w:r>
      <w:proofErr w:type="spellStart"/>
      <w:r>
        <w:t>инвазивностью</w:t>
      </w:r>
      <w:proofErr w:type="spellEnd"/>
      <w:r>
        <w:t>. Это позволяет сокращать риск повреждения здоровых тканей и ускорять п</w:t>
      </w:r>
      <w:r>
        <w:t>роцесс восстановления пациента.</w:t>
      </w:r>
    </w:p>
    <w:p w:rsidR="005E344B" w:rsidRDefault="005E344B" w:rsidP="005E344B">
      <w:r>
        <w:t xml:space="preserve">Также </w:t>
      </w:r>
      <w:proofErr w:type="spellStart"/>
      <w:r>
        <w:t>нейроэндоскопия</w:t>
      </w:r>
      <w:proofErr w:type="spellEnd"/>
      <w:r>
        <w:t xml:space="preserve"> нашла применение в диагностике и лечении гидроцефалии, состояния, при котором накапливается избыточное количество жидкости внутри черепной полости. С помощью эндоскопических процедур, хирурги могут создавать дополнительные дренажные пути или удалять преграды, что способствует восстановлению нормал</w:t>
      </w:r>
      <w:r>
        <w:t>ьного давления и функций мозга.</w:t>
      </w:r>
    </w:p>
    <w:p w:rsidR="005E344B" w:rsidRDefault="005E344B" w:rsidP="005E344B">
      <w:r>
        <w:t xml:space="preserve">Кроме того, </w:t>
      </w:r>
      <w:proofErr w:type="spellStart"/>
      <w:r>
        <w:t>нейроэндоскопия</w:t>
      </w:r>
      <w:proofErr w:type="spellEnd"/>
      <w:r>
        <w:t xml:space="preserve"> может использоваться в нейрохирургии для лечения нейроциркуляторных нарушений, таких как аневризмы и сосудистые </w:t>
      </w:r>
      <w:proofErr w:type="spellStart"/>
      <w:r>
        <w:t>мальформации</w:t>
      </w:r>
      <w:proofErr w:type="spellEnd"/>
      <w:r>
        <w:t xml:space="preserve">. Эндоскопические методы позволяют более точно визуализировать сосудистые структуры и проводить </w:t>
      </w:r>
      <w:proofErr w:type="spellStart"/>
      <w:r>
        <w:t>интраоперационный</w:t>
      </w:r>
      <w:proofErr w:type="spellEnd"/>
      <w:r>
        <w:t xml:space="preserve"> мониторинг, что снижает риск осложнений и повышает усп</w:t>
      </w:r>
      <w:r>
        <w:t>ешность хирургического лечения.</w:t>
      </w:r>
    </w:p>
    <w:p w:rsidR="005E344B" w:rsidRDefault="005E344B" w:rsidP="005E344B">
      <w:r>
        <w:t xml:space="preserve">Важно отметить, что </w:t>
      </w:r>
      <w:proofErr w:type="spellStart"/>
      <w:r>
        <w:t>нейроэндоскопия</w:t>
      </w:r>
      <w:proofErr w:type="spellEnd"/>
      <w:r>
        <w:t xml:space="preserve"> требует высокой квалификации хирургов и специализированного оборудования. Однако благодаря этой технике, нейрохирурги могут предоставлять пациентам более безопасные и эффективные методы диагностики и лечения заболеваний центральной нервной системы. Это делает </w:t>
      </w:r>
      <w:proofErr w:type="spellStart"/>
      <w:r>
        <w:t>нейроэндоскопию</w:t>
      </w:r>
      <w:proofErr w:type="spellEnd"/>
      <w:r>
        <w:t xml:space="preserve"> важным и перспективным направлением в современной нейрохирургии.</w:t>
      </w:r>
    </w:p>
    <w:p w:rsidR="005E344B" w:rsidRDefault="005E344B" w:rsidP="005E344B">
      <w:r>
        <w:t xml:space="preserve">Одним из важных аспектов </w:t>
      </w:r>
      <w:proofErr w:type="spellStart"/>
      <w:r>
        <w:t>нейроэндоскопии</w:t>
      </w:r>
      <w:proofErr w:type="spellEnd"/>
      <w:r>
        <w:t xml:space="preserve"> является её способность давать доступ к труднодоступным областям мозга и спинного мозга. Это особенно полезно в случаях, когда традиционные методы хирургии могут быть слишком инвазивными или рискованными. Например, при удалении опухолей или кист в глубоких мозговых структурах, </w:t>
      </w:r>
      <w:proofErr w:type="spellStart"/>
      <w:r>
        <w:t>нейроэндоскопия</w:t>
      </w:r>
      <w:proofErr w:type="spellEnd"/>
      <w:r>
        <w:t xml:space="preserve"> позволяет хирургам минимизировать повреждение окружа</w:t>
      </w:r>
      <w:r>
        <w:t>ющих тканей и нервных структур.</w:t>
      </w:r>
    </w:p>
    <w:p w:rsidR="005E344B" w:rsidRDefault="005E344B" w:rsidP="005E344B">
      <w:r>
        <w:t xml:space="preserve">Ещё одним применением </w:t>
      </w:r>
      <w:proofErr w:type="spellStart"/>
      <w:r>
        <w:t>нейроэндоскопии</w:t>
      </w:r>
      <w:proofErr w:type="spellEnd"/>
      <w:r>
        <w:t xml:space="preserve"> является обработка внутримозговых кровоизлияний, таких как </w:t>
      </w:r>
      <w:proofErr w:type="spellStart"/>
      <w:r>
        <w:t>интравентрикулярные</w:t>
      </w:r>
      <w:proofErr w:type="spellEnd"/>
      <w:r>
        <w:t xml:space="preserve"> кровоизлияния. С помощью эндоскопических методов хирурги могут удалить сгустки крови, восстановить нормальный циркуляцию жидкости внутри черепной полости и снизить давление на мозг, что может быть критически важн</w:t>
      </w:r>
      <w:r>
        <w:t>ым для спасения жизни пациента.</w:t>
      </w:r>
    </w:p>
    <w:p w:rsidR="005E344B" w:rsidRDefault="005E344B" w:rsidP="005E344B">
      <w:r>
        <w:t xml:space="preserve">Кроме хирургического вмешательства, </w:t>
      </w:r>
      <w:proofErr w:type="spellStart"/>
      <w:r>
        <w:t>нейроэндоскопия</w:t>
      </w:r>
      <w:proofErr w:type="spellEnd"/>
      <w:r>
        <w:t xml:space="preserve"> также используется в диагностике различных заболеваний центральной нервной системы. Эндоскопическая процедура может помочь визуализировать и оценить состояние мозга, спинного мозга и сосудов, что может быть полезно для точной диаг</w:t>
      </w:r>
      <w:r>
        <w:t>ностики и планирования лечения.</w:t>
      </w:r>
    </w:p>
    <w:p w:rsidR="005E344B" w:rsidRPr="005E344B" w:rsidRDefault="005E344B" w:rsidP="005E344B">
      <w:proofErr w:type="spellStart"/>
      <w:r>
        <w:t>Нейроэндоскопия</w:t>
      </w:r>
      <w:proofErr w:type="spellEnd"/>
      <w:r>
        <w:t xml:space="preserve"> продолжает развиваться, включая в себя новые технологии и методики, что расширяет её возможности и делает более доступными для пациентов. Эта современная </w:t>
      </w:r>
      <w:r>
        <w:lastRenderedPageBreak/>
        <w:t xml:space="preserve">методика стала важным инструментом в арсенале нейрохирургов, обеспечивая более эффективное и безопасное лечение различных </w:t>
      </w:r>
      <w:proofErr w:type="spellStart"/>
      <w:r>
        <w:t>нейрологических</w:t>
      </w:r>
      <w:proofErr w:type="spellEnd"/>
      <w:r>
        <w:t xml:space="preserve"> заболеваний.</w:t>
      </w:r>
      <w:bookmarkEnd w:id="0"/>
    </w:p>
    <w:sectPr w:rsidR="005E344B" w:rsidRPr="005E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48"/>
    <w:rsid w:val="005E344B"/>
    <w:rsid w:val="00F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9B0"/>
  <w15:chartTrackingRefBased/>
  <w15:docId w15:val="{2FB2E343-947E-4D3E-9704-A0377C84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2023-12-04T20:11:00Z</dcterms:created>
  <dcterms:modified xsi:type="dcterms:W3CDTF">2023-12-04T20:13:00Z</dcterms:modified>
</cp:coreProperties>
</file>