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1CD" w:rsidRDefault="00EF5A57" w:rsidP="00EF5A57">
      <w:pPr>
        <w:pStyle w:val="1"/>
        <w:jc w:val="center"/>
      </w:pPr>
      <w:r w:rsidRPr="00EF5A57">
        <w:t xml:space="preserve">Нейрохирургическое лечение церебральной </w:t>
      </w:r>
      <w:proofErr w:type="spellStart"/>
      <w:r w:rsidRPr="00EF5A57">
        <w:t>пальсирующей</w:t>
      </w:r>
      <w:proofErr w:type="spellEnd"/>
      <w:r w:rsidRPr="00EF5A57">
        <w:t xml:space="preserve"> энцефалопатии</w:t>
      </w:r>
    </w:p>
    <w:p w:rsidR="00EF5A57" w:rsidRDefault="00EF5A57" w:rsidP="00EF5A57"/>
    <w:p w:rsidR="00EF5A57" w:rsidRDefault="00EF5A57" w:rsidP="00EF5A57">
      <w:bookmarkStart w:id="0" w:name="_GoBack"/>
      <w:r>
        <w:t xml:space="preserve">Церебральная </w:t>
      </w:r>
      <w:proofErr w:type="spellStart"/>
      <w:r>
        <w:t>пальсирующая</w:t>
      </w:r>
      <w:proofErr w:type="spellEnd"/>
      <w:r>
        <w:t xml:space="preserve"> энцефалопатия (ЦПЭ) представляет собой группу хронических неврологических расстройств, которые часто возникают у детей вследствие повреждения мозга в раннем возрасте. Это состояние характеризуется нарушением координации движений, </w:t>
      </w:r>
      <w:proofErr w:type="spellStart"/>
      <w:r>
        <w:t>спастичностью</w:t>
      </w:r>
      <w:proofErr w:type="spellEnd"/>
      <w:r>
        <w:t>, мышечной слабостью и другими симптомами, которые могут значител</w:t>
      </w:r>
      <w:r>
        <w:t>ьно ограничить жизнь пациентов.</w:t>
      </w:r>
    </w:p>
    <w:p w:rsidR="00EF5A57" w:rsidRDefault="00EF5A57" w:rsidP="00EF5A57">
      <w:r>
        <w:t>Нейрохирургическое лечение ЦПЭ представляет собой одну из многих терапевтических стратегий, используемых для улучшения функциональных возможностей пациентов и уменьшения симптомов. Основной целью нейрохирургического вмешательства в этом случае является улучшение контроля над мышечными движ</w:t>
      </w:r>
      <w:r>
        <w:t xml:space="preserve">ениями и снижение </w:t>
      </w:r>
      <w:proofErr w:type="spellStart"/>
      <w:r>
        <w:t>спастичности</w:t>
      </w:r>
      <w:proofErr w:type="spellEnd"/>
      <w:r>
        <w:t>.</w:t>
      </w:r>
    </w:p>
    <w:p w:rsidR="00EF5A57" w:rsidRDefault="00EF5A57" w:rsidP="00EF5A57">
      <w:r>
        <w:t xml:space="preserve">Одним из методов нейрохирургического лечения ЦПЭ является резекция мозговой коры. В ходе этой процедуры удаляются определенные участки мозговой коры, ответственные за </w:t>
      </w:r>
      <w:proofErr w:type="spellStart"/>
      <w:r>
        <w:t>спастичность</w:t>
      </w:r>
      <w:proofErr w:type="spellEnd"/>
      <w:r>
        <w:t xml:space="preserve"> и неконтролируемые движения. Это может привести к улучшению координации и уменьшению симптомов ЦПЭ. Однако этот метод имеет свои риски и ограничения, и его примен</w:t>
      </w:r>
      <w:r>
        <w:t>ение требует тщательной оценки.</w:t>
      </w:r>
    </w:p>
    <w:p w:rsidR="00EF5A57" w:rsidRDefault="00EF5A57" w:rsidP="00EF5A57">
      <w:r>
        <w:t>Другим методом нейрохирургического лечения ЦПЭ является глубокая гипоталамическая стимуляция. В этом случае электроды имплантируются в определенные участки гипоталамуса, что позволяет регулировать активность мозговых центров, участвующих в контроле мышечных движений. Этот метод может привести к значительному улучшению двигательных</w:t>
      </w:r>
      <w:r>
        <w:t xml:space="preserve"> функций у некоторых пациентов.</w:t>
      </w:r>
    </w:p>
    <w:p w:rsidR="00EF5A57" w:rsidRDefault="00EF5A57" w:rsidP="00EF5A57">
      <w:r>
        <w:t xml:space="preserve">Кроме того, нейрохирургическое лечение ЦПЭ может включать в себя хирургическое устранение конкретных анатомических аномалий, таких как </w:t>
      </w:r>
      <w:proofErr w:type="spellStart"/>
      <w:r>
        <w:t>миеломенингоцеле</w:t>
      </w:r>
      <w:proofErr w:type="spellEnd"/>
      <w:r>
        <w:t xml:space="preserve"> или гидроцефалия, котор</w:t>
      </w:r>
      <w:r>
        <w:t>ые могут ухудшать симптомы ЦПЭ.</w:t>
      </w:r>
    </w:p>
    <w:p w:rsidR="00EF5A57" w:rsidRDefault="00EF5A57" w:rsidP="00EF5A57">
      <w:r>
        <w:t>Важно отметить, что нейрохирургическое лечение ЦПЭ не является универсальным методом и не подходит для всех пациентов. Оно требует индивидуального подхода и тщательной оценки потенциальных рисков и пользы. Всегда необходимо учитывать множество факторов, включая возраст пациента, тип и тяжесть симптомов, а также сопутствующие состояния.</w:t>
      </w:r>
    </w:p>
    <w:p w:rsidR="00EF5A57" w:rsidRDefault="00EF5A57" w:rsidP="00EF5A57">
      <w:r>
        <w:t xml:space="preserve">Дополнительными методами нейрохирургического лечения церебральной </w:t>
      </w:r>
      <w:proofErr w:type="spellStart"/>
      <w:r>
        <w:t>пальсирующей</w:t>
      </w:r>
      <w:proofErr w:type="spellEnd"/>
      <w:r>
        <w:t xml:space="preserve"> энцефалопатии (ЦПЭ) могут быть процедуры, направленные на уменьшение </w:t>
      </w:r>
      <w:proofErr w:type="spellStart"/>
      <w:r>
        <w:t>спастичности</w:t>
      </w:r>
      <w:proofErr w:type="spellEnd"/>
      <w:r>
        <w:t xml:space="preserve"> мышц. Один из таких методов - </w:t>
      </w:r>
      <w:proofErr w:type="spellStart"/>
      <w:r>
        <w:t>ризотомия</w:t>
      </w:r>
      <w:proofErr w:type="spellEnd"/>
      <w:r>
        <w:t xml:space="preserve">, при которой проводятся разрезы спинного мозга или его корешков для блокирования ненормальных сигналов, вызывающих </w:t>
      </w:r>
      <w:proofErr w:type="spellStart"/>
      <w:r>
        <w:t>спастичность</w:t>
      </w:r>
      <w:proofErr w:type="spellEnd"/>
      <w:r>
        <w:t>. Это может снизить мышечную жесткость и улучшить контро</w:t>
      </w:r>
      <w:r>
        <w:t>ль над движениями.</w:t>
      </w:r>
    </w:p>
    <w:p w:rsidR="00EF5A57" w:rsidRDefault="00EF5A57" w:rsidP="00EF5A57">
      <w:r>
        <w:t xml:space="preserve">Кроме того, </w:t>
      </w:r>
      <w:proofErr w:type="spellStart"/>
      <w:r>
        <w:t>интратекальная</w:t>
      </w:r>
      <w:proofErr w:type="spellEnd"/>
      <w:r>
        <w:t xml:space="preserve"> </w:t>
      </w:r>
      <w:proofErr w:type="spellStart"/>
      <w:r>
        <w:t>баклофеновая</w:t>
      </w:r>
      <w:proofErr w:type="spellEnd"/>
      <w:r>
        <w:t xml:space="preserve"> терапия (поставка </w:t>
      </w:r>
      <w:proofErr w:type="spellStart"/>
      <w:r>
        <w:t>баклофена</w:t>
      </w:r>
      <w:proofErr w:type="spellEnd"/>
      <w:r>
        <w:t xml:space="preserve"> внутрь спинного мозга) может использоваться для уменьшения </w:t>
      </w:r>
      <w:proofErr w:type="spellStart"/>
      <w:r>
        <w:t>спастичности</w:t>
      </w:r>
      <w:proofErr w:type="spellEnd"/>
      <w:r>
        <w:t xml:space="preserve"> и улучшения мышечного контроля у пациентов с ЦПЭ. Этот метод позволяет точно доставлять лекарство в нужное место, </w:t>
      </w:r>
      <w:proofErr w:type="spellStart"/>
      <w:r>
        <w:t>минимизи</w:t>
      </w:r>
      <w:r>
        <w:t>руя</w:t>
      </w:r>
      <w:proofErr w:type="spellEnd"/>
      <w:r>
        <w:t xml:space="preserve"> системные побочные эффекты.</w:t>
      </w:r>
    </w:p>
    <w:p w:rsidR="00EF5A57" w:rsidRDefault="00EF5A57" w:rsidP="00EF5A57">
      <w:r>
        <w:t>Однако нейрохирургическое лечение ЦПЭ всегда сопровождается рисками и требует серьезного обсуждения между медицинской командой, пациентом и его родителями (в случае детей). Важно также помнить, что нейрохирургия - это только один из компонентов многокомпонентного лечения ЦПЭ, который также включает физическую реабилитацию, терапию и другие медицинские и реабилитационные мероприятия.</w:t>
      </w:r>
    </w:p>
    <w:p w:rsidR="00EF5A57" w:rsidRDefault="00EF5A57" w:rsidP="00EF5A57">
      <w:r>
        <w:lastRenderedPageBreak/>
        <w:t>Нейрохирургическое лечение ЦПЭ - это комплексный и индивидуальный процесс, который должен основываться на хорошо продуманном плане и учете всех особенностей пациента. Он может помочь улучшить качество жизни пациентов, уменьшить их страдания и предоставить им больше возможностей для полноценной активности и развития.</w:t>
      </w:r>
    </w:p>
    <w:p w:rsidR="00EF5A57" w:rsidRPr="00EF5A57" w:rsidRDefault="00EF5A57" w:rsidP="00EF5A57">
      <w:r>
        <w:t xml:space="preserve">В заключение, нейрохирургическое лечение церебральной </w:t>
      </w:r>
      <w:proofErr w:type="spellStart"/>
      <w:r>
        <w:t>пальсирующей</w:t>
      </w:r>
      <w:proofErr w:type="spellEnd"/>
      <w:r>
        <w:t xml:space="preserve"> энцефалопатии представляет собой важный аспект медицинской практики, направленный на улучшение качества жизни пациентов. Однако оно должно применяться с осторожностью и только после тщательной диагностики и оценки потенциальных выгод и рисков.</w:t>
      </w:r>
      <w:bookmarkEnd w:id="0"/>
    </w:p>
    <w:sectPr w:rsidR="00EF5A57" w:rsidRPr="00EF5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CD"/>
    <w:rsid w:val="009C01CD"/>
    <w:rsid w:val="00E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FFFDC"/>
  <w15:chartTrackingRefBased/>
  <w15:docId w15:val="{C0724BFD-EC40-446A-B73A-A5EE834E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5A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A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2023-12-05T08:05:00Z</dcterms:created>
  <dcterms:modified xsi:type="dcterms:W3CDTF">2023-12-05T08:06:00Z</dcterms:modified>
</cp:coreProperties>
</file>