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AD2" w:rsidRDefault="0016027B" w:rsidP="0016027B">
      <w:pPr>
        <w:pStyle w:val="1"/>
        <w:jc w:val="center"/>
      </w:pPr>
      <w:r w:rsidRPr="0016027B">
        <w:t>Влияние социальных сетей на современное общество</w:t>
      </w:r>
    </w:p>
    <w:p w:rsidR="0016027B" w:rsidRDefault="0016027B" w:rsidP="0016027B"/>
    <w:p w:rsidR="0016027B" w:rsidRDefault="0016027B" w:rsidP="0016027B">
      <w:bookmarkStart w:id="0" w:name="_GoBack"/>
      <w:r>
        <w:t>Социальные сети стали неотъемлемой частью современной жизни, оказав огромное влияние на общество. Они изменили способ, которым люди общаются, информируются, и даже воспринимают мир вокруг себя. В данном реферате рассмотрим ключевые аспекты влияния социальных</w:t>
      </w:r>
      <w:r>
        <w:t xml:space="preserve"> сетей на современное общество.</w:t>
      </w:r>
    </w:p>
    <w:p w:rsidR="0016027B" w:rsidRDefault="0016027B" w:rsidP="0016027B">
      <w:r>
        <w:t>Первым и наиболее очевидным влиянием социальных сетей является изменение коммуникационных практик. Люди больше не ограничены географическими и временными рамками для общения. С помощью социальных сетей они могут легко поддерживать связь с друзьями и родственниками вне зависимости от расстояния. Однако это также приводит к изменению качества общения, так как большая часть коммуникации стала виртуальной, что может отрицательно сказать</w:t>
      </w:r>
      <w:r>
        <w:t>ся на межличностных отношениях.</w:t>
      </w:r>
    </w:p>
    <w:p w:rsidR="0016027B" w:rsidRDefault="0016027B" w:rsidP="0016027B">
      <w:r>
        <w:t>Вторым важным аспектом является влияние социальных сетей на информационное пространство. Они стали основным источником новостей и информации для многих людей. Однако это также ведет к проблеме фильтрации и подделки информации, что может искажать представление обще</w:t>
      </w:r>
      <w:r>
        <w:t>ства о событиях и реальности.</w:t>
      </w:r>
    </w:p>
    <w:p w:rsidR="0016027B" w:rsidRDefault="0016027B" w:rsidP="0016027B">
      <w:r>
        <w:t xml:space="preserve">Третьим аспектом влияния социальных сетей является их роль в формировании общественного мнения. Социальные сети позволяют пользователям выражать свои взгляды и убеждения, а также вступать в дискуссии и дебаты. Это может способствовать формированию общественных движений и </w:t>
      </w:r>
      <w:r>
        <w:t>изменению политических решений.</w:t>
      </w:r>
    </w:p>
    <w:p w:rsidR="0016027B" w:rsidRDefault="0016027B" w:rsidP="0016027B">
      <w:r>
        <w:t>Кроме того, социальные сети имеют значительное влияние на сферу бизнеса и маркетинга. Они предоставляют уникальные возможности для продвижения товаров и услуг, а также для анализа поведения потребителей. Это позволяет компаниям более эффективно настраивать свои маркетинговые кампании.</w:t>
      </w:r>
    </w:p>
    <w:p w:rsidR="0016027B" w:rsidRDefault="0016027B" w:rsidP="0016027B">
      <w:r>
        <w:t>Дополнительно стоит отметить, что социальные сети также оказывают значительное влияние на психологическое состояние и поведение людей. Многие пользователи подвергаются давлению со стороны социальных сетей, стараясь создать идеализированный образ своей жизни, что может привести к ощущению несчастья или недостаточности у других. Также сети способствуют развитию зависимости от интернета и социальных медиа, что может отрицательно сказаться на физ</w:t>
      </w:r>
      <w:r>
        <w:t>ическом и психическом здоровье.</w:t>
      </w:r>
    </w:p>
    <w:p w:rsidR="0016027B" w:rsidRDefault="0016027B" w:rsidP="0016027B">
      <w:r>
        <w:t>Еще одним важным аспектом является вопрос приватности и безопасности данных. С развитием социальных сетей возросла угроза утечки личной информации, что может быть использовано в различных целях, включая мошенничество и нарушение частной жизни. Эта проблема стала серьезным вызовом для общества и требует более строгого регулирования</w:t>
      </w:r>
      <w:r>
        <w:t xml:space="preserve"> и защиты данных пользователей.</w:t>
      </w:r>
    </w:p>
    <w:p w:rsidR="0016027B" w:rsidRDefault="0016027B" w:rsidP="0016027B">
      <w:r>
        <w:t>Таким образом, влияние социальных сетей на современное общество является многогранной проблемой, которая затрагивает различные аспекты нашей жизни. Необходимо постоянно анализировать и изучать этот процесс, чтобы сделать использование социальных сетей более полезным и безопасным для всех членов общества.</w:t>
      </w:r>
    </w:p>
    <w:p w:rsidR="0016027B" w:rsidRPr="0016027B" w:rsidRDefault="0016027B" w:rsidP="0016027B">
      <w:r>
        <w:t>В заключение, социальные сети оказали глубокое влияние на современное общество, затрагивая различные сферы жизни людей. Их воздействие может быть</w:t>
      </w:r>
      <w:r>
        <w:t>,</w:t>
      </w:r>
      <w:r>
        <w:t xml:space="preserve"> как положительным, так и отрицательным, и важно осознавать эти аспекты, чтобы использовать социальные сети с умом и ответственностью.</w:t>
      </w:r>
      <w:bookmarkEnd w:id="0"/>
    </w:p>
    <w:sectPr w:rsidR="0016027B" w:rsidRPr="00160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D2"/>
    <w:rsid w:val="0016027B"/>
    <w:rsid w:val="0090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CDAD"/>
  <w15:chartTrackingRefBased/>
  <w15:docId w15:val="{7F99285F-AE45-4028-9278-410B171F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02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2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2023-12-05T08:20:00Z</dcterms:created>
  <dcterms:modified xsi:type="dcterms:W3CDTF">2023-12-05T08:20:00Z</dcterms:modified>
</cp:coreProperties>
</file>