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F6" w:rsidRDefault="007F1822" w:rsidP="007F1822">
      <w:pPr>
        <w:pStyle w:val="1"/>
        <w:jc w:val="center"/>
      </w:pPr>
      <w:r w:rsidRPr="007F1822">
        <w:t>История и развитие демократии в разных странах</w:t>
      </w:r>
    </w:p>
    <w:p w:rsidR="007F1822" w:rsidRDefault="007F1822" w:rsidP="007F1822"/>
    <w:p w:rsidR="007F1822" w:rsidRDefault="007F1822" w:rsidP="007F1822">
      <w:bookmarkStart w:id="0" w:name="_GoBack"/>
      <w:r>
        <w:t>Демократия является одной из важнейших политических и социальных концепций, которая играет ключевую роль в современном обществе. Она представляет собой систему управления, в которой власть принадлежит народу или его представителям, и решения принимаются коллективно на основе равенства граждан. История и развитие демократии в разных странах являются важными объектами изучен</w:t>
      </w:r>
      <w:r>
        <w:t>ия обществоведов и политологов.</w:t>
      </w:r>
    </w:p>
    <w:p w:rsidR="007F1822" w:rsidRDefault="007F1822" w:rsidP="007F1822">
      <w:r>
        <w:t xml:space="preserve">Корни демократии можно найти в Древней Греции, в частности, в Афинах. В V-VI веках до н.э., афинский полис внедрил систему управления, в которой граждане имели право голоса и участия в политических решениях. Это был первый пример демократии в истории. Однако, следует отметить, что эта система была ограниченной, поскольку она исключала женщин, рабов и другие </w:t>
      </w:r>
      <w:r>
        <w:t>социальные группы.</w:t>
      </w:r>
    </w:p>
    <w:p w:rsidR="007F1822" w:rsidRDefault="007F1822" w:rsidP="007F1822">
      <w:r>
        <w:t xml:space="preserve">Затем, после множества изменений и трансформаций, демократия стала распространяться по разным частям мира в различные исторические периоды. В Средние века демократические принципы начали проникать в некоторые европейские страны, такие как Англия, где развивалась парламентская система. В США была провозглашена независимость в конце XVIII века, и была создана Конституция, которая устанавливала принципы </w:t>
      </w:r>
      <w:r>
        <w:t>демократии и разделения власти.</w:t>
      </w:r>
    </w:p>
    <w:p w:rsidR="007F1822" w:rsidRDefault="007F1822" w:rsidP="007F1822">
      <w:r>
        <w:t>В XIX и XX веках идеи демократии продолжили распространяться по всему миру. Множество стран приняло демократические институты, но с разными вариациями и уровнями развития. Однако, даже в современном мире, демократия может иметь разные формы и проявления в разных странах, в зависимости от культурных, историческ</w:t>
      </w:r>
      <w:r>
        <w:t>их и социальных факторов.</w:t>
      </w:r>
    </w:p>
    <w:p w:rsidR="007F1822" w:rsidRDefault="007F1822" w:rsidP="007F1822">
      <w:r>
        <w:t>Интересно, что демократия всегда находится в стадии развития и изменения. С развитием технологий и изменением социальных структур, демократические институты также эволюционируют. Современные вызовы, такие как глобализация и транснациональные проблемы, также требуют новых подходов к демократическому управлению.</w:t>
      </w:r>
    </w:p>
    <w:p w:rsidR="007F1822" w:rsidRDefault="007F1822" w:rsidP="007F1822">
      <w:r>
        <w:t>Демократия, несмотря на свою важность и распространение, также сталкивается с вызовами и проблемами. Одной из них является проблема коррупции, которая может подрывать доверие к демократическим институтам и процессам. Борьба с коррупцией становится важным аспектом развити</w:t>
      </w:r>
      <w:r>
        <w:t>я демократии во многих странах.</w:t>
      </w:r>
    </w:p>
    <w:p w:rsidR="007F1822" w:rsidRDefault="007F1822" w:rsidP="007F1822">
      <w:r>
        <w:t>Кроме того, существует вопрос о соблюдении прав человека и свобод в демократическом обществе. Защита прав меньшинств, свобода слова и собраний, а также независимость судебной системы – все это ключевые аспекты соблюде</w:t>
      </w:r>
      <w:r>
        <w:t>ния демократических стандартов.</w:t>
      </w:r>
    </w:p>
    <w:p w:rsidR="007F1822" w:rsidRDefault="007F1822" w:rsidP="007F1822">
      <w:r>
        <w:t xml:space="preserve">Современные демократии также сталкиваются с вызовами, связанными с распространением </w:t>
      </w:r>
      <w:proofErr w:type="spellStart"/>
      <w:r>
        <w:t>фейковых</w:t>
      </w:r>
      <w:proofErr w:type="spellEnd"/>
      <w:r>
        <w:t xml:space="preserve"> новостей и манипуляциями в социальных сетях, что может исказить общественное мнение и результаты выборов. Эти вызовы требуют новых стратегий и мер по защите </w:t>
      </w:r>
      <w:proofErr w:type="spellStart"/>
      <w:r>
        <w:t>интегри</w:t>
      </w:r>
      <w:r>
        <w:t>тета</w:t>
      </w:r>
      <w:proofErr w:type="spellEnd"/>
      <w:r>
        <w:t xml:space="preserve"> демократических процессов.</w:t>
      </w:r>
    </w:p>
    <w:p w:rsidR="007F1822" w:rsidRDefault="007F1822" w:rsidP="007F1822">
      <w:r>
        <w:t>Несмотря на вызовы и проблемы, демократия остается важной ценностью и стремлением многих обществ. Она обеспечивает механизмы для выражения гражданской воли, защиты прав и свобод человека, и способствует участию граждан в управлении страной. В итоге, история и развитие демократии в разных странах являются сложными и многогранными процессами, которые продолжают формировать современное общество.</w:t>
      </w:r>
    </w:p>
    <w:p w:rsidR="007F1822" w:rsidRPr="007F1822" w:rsidRDefault="007F1822" w:rsidP="007F1822">
      <w:r>
        <w:t xml:space="preserve">В заключение, история и развитие демократии в разных странах являются богатыми и сложными объектами исследования. Демократия остается важным принципом в современном мире, и ее </w:t>
      </w:r>
      <w:r>
        <w:lastRenderedPageBreak/>
        <w:t>эволюция продолжает оказывать влияние на политическую, экономическую и социальную жизнь в разных частях планеты.</w:t>
      </w:r>
      <w:bookmarkEnd w:id="0"/>
    </w:p>
    <w:sectPr w:rsidR="007F1822" w:rsidRPr="007F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F6"/>
    <w:rsid w:val="007F1822"/>
    <w:rsid w:val="009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C89D"/>
  <w15:chartTrackingRefBased/>
  <w15:docId w15:val="{9995D773-DA2E-4B7C-ACD4-F77AEC9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2023-12-05T08:22:00Z</dcterms:created>
  <dcterms:modified xsi:type="dcterms:W3CDTF">2023-12-05T08:24:00Z</dcterms:modified>
</cp:coreProperties>
</file>