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5A" w:rsidRDefault="00CC7EA2" w:rsidP="00CC7EA2">
      <w:pPr>
        <w:pStyle w:val="1"/>
        <w:jc w:val="center"/>
      </w:pPr>
      <w:r w:rsidRPr="00CC7EA2">
        <w:t>Экономические системы мира</w:t>
      </w:r>
      <w:r>
        <w:t>:</w:t>
      </w:r>
      <w:r w:rsidRPr="00CC7EA2">
        <w:t xml:space="preserve"> сравнительный анализ</w:t>
      </w:r>
    </w:p>
    <w:p w:rsidR="00CC7EA2" w:rsidRDefault="00CC7EA2" w:rsidP="00CC7EA2"/>
    <w:p w:rsidR="00CC7EA2" w:rsidRDefault="00CC7EA2" w:rsidP="00CC7EA2">
      <w:bookmarkStart w:id="0" w:name="_GoBack"/>
      <w:r>
        <w:t>Экономические системы представляют собой организацию и функционирование экономики в различных странах и регионах мира. Существует несколько основных типов экономических систем, включая рыночную, плановую и смешанную экономику. Сравнительный анализ этих систем позволяет лучше понять их особенно</w:t>
      </w:r>
      <w:r>
        <w:t>сти, преимущества и недостатки.</w:t>
      </w:r>
    </w:p>
    <w:p w:rsidR="00CC7EA2" w:rsidRDefault="00CC7EA2" w:rsidP="00CC7EA2">
      <w:r>
        <w:t>Рыночная экономика характеризуется свободным функционированием рынка, где решения о производстве, распределении и ценах принимаются частными предприятиями и потребителями. Она способствует конкуренции и стимулирует инновации, что может приводить к экономическому росту и эффективности. Однако рыночная экономика может также привести к неравенству доходов и неэффек</w:t>
      </w:r>
      <w:r>
        <w:t>тивному распределению ресурсов.</w:t>
      </w:r>
    </w:p>
    <w:p w:rsidR="00CC7EA2" w:rsidRDefault="00CC7EA2" w:rsidP="00CC7EA2">
      <w:r>
        <w:t xml:space="preserve">Плановая экономика, наоборот, предполагает, что государство контролирует все аспекты экономики, принимая централизованные решения о производстве и распределении ресурсов. Это может обеспечить более равномерное распределение доходов и ресурсов, но может также ограничивать свободу предпринимательства и инноваций. Примерами плановых экономических систем являются коммунистические </w:t>
      </w:r>
      <w:r>
        <w:t>страны, такие как Китай и Куба.</w:t>
      </w:r>
    </w:p>
    <w:p w:rsidR="00CC7EA2" w:rsidRDefault="00CC7EA2" w:rsidP="00CC7EA2">
      <w:r>
        <w:t>Смешанные экономические системы сочетают элементы и рыночной, и плановой экономики. Эти системы позволяют государству регулировать некоторые аспекты экономики, такие как социальная защита и монетарная политика, в то время как частный сектор продолжает функционировать на рынке. Множество развитых стран, включая США и страны Европейского Союза, имеют с</w:t>
      </w:r>
      <w:r>
        <w:t>мешанные экономические системы.</w:t>
      </w:r>
    </w:p>
    <w:p w:rsidR="00CC7EA2" w:rsidRDefault="00CC7EA2" w:rsidP="00CC7EA2">
      <w:r>
        <w:t>Сравнительный анализ экономических систем позволяет выявить их достоинства и недостатки. Например, рыночные системы могут обеспечивать высокий уровень инноваций и эффективности, но при этом могут усугублять социальное неравенство. Плановые системы могут обеспечивать равномерное распределение ресурсов, но ограничивать экономическую свободу. Смешанные системы стремятся найти баланс между этими аспектами.</w:t>
      </w:r>
    </w:p>
    <w:p w:rsidR="00CC7EA2" w:rsidRDefault="00CC7EA2" w:rsidP="00CC7EA2">
      <w:r>
        <w:t>Кроме того, следует отметить, что экономические системы не остаются неизменными и могут эволюционировать с течением времени. Например, многие страны, имеющие плановую экономику в прошлом, перешли к смешанным системам или даже к рыночной экономике, реформируя свои п</w:t>
      </w:r>
      <w:r>
        <w:t>одходы к управлению экономикой.</w:t>
      </w:r>
    </w:p>
    <w:p w:rsidR="00CC7EA2" w:rsidRDefault="00CC7EA2" w:rsidP="00CC7EA2">
      <w:r>
        <w:t>Эффективность и устойчивость экономической системы зависит от множества факторов, включая политическую стабильность, инфраструктуру, уровень развития человеческого капитала и другие. Поэтому различные страны могут выбирать разные модели экономического управления, которые наилучшим образом соответствуют</w:t>
      </w:r>
      <w:r>
        <w:t xml:space="preserve"> их конкретным обстоятельствам.</w:t>
      </w:r>
    </w:p>
    <w:p w:rsidR="00CC7EA2" w:rsidRDefault="00CC7EA2" w:rsidP="00CC7EA2">
      <w:r>
        <w:t>В современном мире глобализация также оказывает влияние на экономические системы, сближая различные страны и регионы и создавая новые вызовы и возможности. Многие страны сталкиваются с необходимостью адаптировать свои экономические системы, чтобы эффективно участвовать в мировой экономике и справляться с глобальными проблемами, такими как изменение климата и</w:t>
      </w:r>
      <w:r>
        <w:t xml:space="preserve"> мировые экономические кризисы.</w:t>
      </w:r>
    </w:p>
    <w:p w:rsidR="00CC7EA2" w:rsidRDefault="00CC7EA2" w:rsidP="00CC7EA2">
      <w:r>
        <w:t>В итоге, сравнительный анализ экономических систем мира является сложным и многогранным процессом, который помогает лучше понять различия и сходства между разными странами и их подходами к управлению экономикой. Этот анализ также позволяет выявить лучшие практики и учиться на опыте других, чтобы создать более эффективные и справедливые экономические системы.</w:t>
      </w:r>
    </w:p>
    <w:p w:rsidR="00CC7EA2" w:rsidRPr="00CC7EA2" w:rsidRDefault="00CC7EA2" w:rsidP="00CC7EA2">
      <w:r>
        <w:lastRenderedPageBreak/>
        <w:t>В заключение, экономические системы мира разнообразны и имеют свои особенности. Сравнительный анализ позволяет лучше понимать их функционирование и влияние на общество, и важно выбирать подходящую систему, учитывая конкретные условия и цели каждой страны.</w:t>
      </w:r>
      <w:bookmarkEnd w:id="0"/>
    </w:p>
    <w:sectPr w:rsidR="00CC7EA2" w:rsidRPr="00CC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5A"/>
    <w:rsid w:val="00C2475A"/>
    <w:rsid w:val="00C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7A12"/>
  <w15:chartTrackingRefBased/>
  <w15:docId w15:val="{BD38369D-8C56-45AA-AAD2-C5F9C479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E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2023-12-05T08:27:00Z</dcterms:created>
  <dcterms:modified xsi:type="dcterms:W3CDTF">2023-12-05T08:28:00Z</dcterms:modified>
</cp:coreProperties>
</file>