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6C" w:rsidRDefault="006D0C71" w:rsidP="006D0C71">
      <w:pPr>
        <w:pStyle w:val="1"/>
        <w:jc w:val="center"/>
      </w:pPr>
      <w:r w:rsidRPr="006D0C71">
        <w:t xml:space="preserve">Культурное разнообразие и </w:t>
      </w:r>
      <w:proofErr w:type="spellStart"/>
      <w:r w:rsidRPr="006D0C71">
        <w:t>мультикультурализм</w:t>
      </w:r>
      <w:proofErr w:type="spellEnd"/>
    </w:p>
    <w:p w:rsidR="006D0C71" w:rsidRPr="006D0C71" w:rsidRDefault="006D0C71" w:rsidP="006D0C71"/>
    <w:p w:rsidR="006D0C71" w:rsidRDefault="006D0C71" w:rsidP="006D0C71">
      <w:bookmarkStart w:id="0" w:name="_GoBack"/>
      <w:r>
        <w:t xml:space="preserve">Культурное разнообразие и </w:t>
      </w:r>
      <w:proofErr w:type="spellStart"/>
      <w:r>
        <w:t>мультикультурализм</w:t>
      </w:r>
      <w:proofErr w:type="spellEnd"/>
      <w:r>
        <w:t xml:space="preserve"> представляют собой важные аспекты современного общества, которые оказывают глубокое влияние на его структуру, развитие и динамику. Эти явления связаны с сосуществованием и взаимодействием различных культур, национальностей и этнических </w:t>
      </w:r>
      <w:r>
        <w:t>групп в рамках одного общества.</w:t>
      </w:r>
    </w:p>
    <w:p w:rsidR="006D0C71" w:rsidRDefault="006D0C71" w:rsidP="006D0C71">
      <w:r>
        <w:t>Культурное разнообразие является нормой для современного мира, и оно отражает богатство культурных выражений, языков, традиций и идентичностей. Разнообразие культур обогащает общество, обеспечивая разнообразие в искусстве, культуре, кулинарии и многих других областях. Оно способствует культурному обмену и взаимопониманию между людьми разных культур, что может привести к боле</w:t>
      </w:r>
      <w:r>
        <w:t>е гармоничному сосуществованию.</w:t>
      </w:r>
    </w:p>
    <w:p w:rsidR="006D0C71" w:rsidRDefault="006D0C71" w:rsidP="006D0C71">
      <w:proofErr w:type="spellStart"/>
      <w:r>
        <w:t>Мультикультурализм</w:t>
      </w:r>
      <w:proofErr w:type="spellEnd"/>
      <w:r>
        <w:t xml:space="preserve"> - это концепция, которая признает равенство и важность всех культур и национальностей в обществе. Она поддерживает идею, что многообразие культур может существовать и процветать в рамках единого общества, и что различия между культурами д</w:t>
      </w:r>
      <w:r>
        <w:t>олжны быть уважаемы и признаны.</w:t>
      </w:r>
    </w:p>
    <w:p w:rsidR="006D0C71" w:rsidRDefault="006D0C71" w:rsidP="006D0C71">
      <w:r>
        <w:t xml:space="preserve">Однако культурное разнообразие и </w:t>
      </w:r>
      <w:proofErr w:type="spellStart"/>
      <w:r>
        <w:t>мультикультурализм</w:t>
      </w:r>
      <w:proofErr w:type="spellEnd"/>
      <w:r>
        <w:t xml:space="preserve"> также могут создавать вызовы и конфликты. Например, существуют вопросы интеграции мигрантов и сохранения их культурной идентичности в новом обществе. Также могут возникать конфликты на основе религ</w:t>
      </w:r>
      <w:r>
        <w:t>иозных или этнических различий.</w:t>
      </w:r>
    </w:p>
    <w:p w:rsidR="006D0C71" w:rsidRDefault="006D0C71" w:rsidP="006D0C71">
      <w:r>
        <w:t xml:space="preserve">Для управления культурным разнообразием и </w:t>
      </w:r>
      <w:proofErr w:type="spellStart"/>
      <w:r>
        <w:t>мультикультурализмом</w:t>
      </w:r>
      <w:proofErr w:type="spellEnd"/>
      <w:r>
        <w:t xml:space="preserve"> необходимо разрабатывать политики и подходы, способствующие </w:t>
      </w:r>
      <w:proofErr w:type="spellStart"/>
      <w:r>
        <w:t>инклюзивности</w:t>
      </w:r>
      <w:proofErr w:type="spellEnd"/>
      <w:r>
        <w:t xml:space="preserve"> и справедливости. Это может включать в себя образовательные программы о культурной грамотности, поддержку меньшинств и меры п</w:t>
      </w:r>
      <w:r>
        <w:t>о предотвращению дискриминации.</w:t>
      </w:r>
    </w:p>
    <w:p w:rsidR="006D0C71" w:rsidRDefault="006D0C71" w:rsidP="006D0C71">
      <w:r>
        <w:t xml:space="preserve">В целом, культурное разнообразие и </w:t>
      </w:r>
      <w:proofErr w:type="spellStart"/>
      <w:r>
        <w:t>мультикультурализм</w:t>
      </w:r>
      <w:proofErr w:type="spellEnd"/>
      <w:r>
        <w:t xml:space="preserve"> являются неотъемлемой частью современного общества. Они отражают сложную и многогранную природу современной культурной динамики и требуют от общества уважения, толерантности и готовности к сотрудничеству между различными культурами и группами. Эффективное управление этими процессами может способствовать более гармоничному и разнообразному обществу, где каждый имеет возможность вносить свой уникальный вклад.</w:t>
      </w:r>
    </w:p>
    <w:p w:rsidR="006D0C71" w:rsidRDefault="006D0C71" w:rsidP="006D0C71">
      <w:r>
        <w:t xml:space="preserve">Еще одним важным аспектом культурного разнообразия и </w:t>
      </w:r>
      <w:proofErr w:type="spellStart"/>
      <w:r>
        <w:t>мультикультурализма</w:t>
      </w:r>
      <w:proofErr w:type="spellEnd"/>
      <w:r>
        <w:t xml:space="preserve"> является их влияние на образование и исследования. Образовательные учреждения и исследовательские центры становятся площадками, где различные культурные перспективы могут встречаться и обмениваться знаниями. Это способствует более широкому пониманию различных культур, историй и языков, что является важным элементом образован</w:t>
      </w:r>
      <w:r>
        <w:t xml:space="preserve">ия в </w:t>
      </w:r>
      <w:proofErr w:type="spellStart"/>
      <w:r>
        <w:t>мультикультурном</w:t>
      </w:r>
      <w:proofErr w:type="spellEnd"/>
      <w:r>
        <w:t xml:space="preserve"> обществе.</w:t>
      </w:r>
    </w:p>
    <w:p w:rsidR="006D0C71" w:rsidRDefault="006D0C71" w:rsidP="006D0C71">
      <w:r>
        <w:t xml:space="preserve">Культурное разнообразие также оказывает влияние на искусство и культурные проявления. </w:t>
      </w:r>
      <w:proofErr w:type="spellStart"/>
      <w:r>
        <w:t>Мультикультурные</w:t>
      </w:r>
      <w:proofErr w:type="spellEnd"/>
      <w:r>
        <w:t xml:space="preserve"> общества стимулируют культурный обмен и слияние, что может породить новые творческие направления и формы выражения. Это способствует культурному богатству и инн</w:t>
      </w:r>
      <w:r>
        <w:t>овациям в искусстве и культуре.</w:t>
      </w:r>
    </w:p>
    <w:p w:rsidR="006D0C71" w:rsidRDefault="006D0C71" w:rsidP="006D0C71">
      <w:r>
        <w:t>Однако важно отметить, что в контексте культурного разнообразия также возникают вопросы, связанные с идентичностью и принадлежностью. Некоторые люди могут сталкиваться с трудностями в поиске своей культурной идентичности в условиях разнообразия и смешения культурных влияний. Это может вызвать конфликты между традициями и современностью, а также между разными культурными группами.</w:t>
      </w:r>
    </w:p>
    <w:p w:rsidR="006D0C71" w:rsidRPr="006D0C71" w:rsidRDefault="006D0C71" w:rsidP="006D0C71">
      <w:r>
        <w:lastRenderedPageBreak/>
        <w:t xml:space="preserve">В заключение, культурное разнообразие и </w:t>
      </w:r>
      <w:proofErr w:type="spellStart"/>
      <w:r>
        <w:t>мультикультурализм</w:t>
      </w:r>
      <w:proofErr w:type="spellEnd"/>
      <w:r>
        <w:t xml:space="preserve"> - это явления, которые характеризуют современное общество и оказывают значительное влияние на его развитие. Они приносят с собой как позитивные аспекты, так и вызовы, и требуют от общества готовности к диалогу, взаимопониманию и уважению. Сохранение и содействие культурному разнообразию и </w:t>
      </w:r>
      <w:proofErr w:type="spellStart"/>
      <w:r>
        <w:t>мультикультурализму</w:t>
      </w:r>
      <w:proofErr w:type="spellEnd"/>
      <w:r>
        <w:t xml:space="preserve"> является важным элементом создания открытого, инклюзивного и гармоничного общества.</w:t>
      </w:r>
      <w:bookmarkEnd w:id="0"/>
    </w:p>
    <w:sectPr w:rsidR="006D0C71" w:rsidRPr="006D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6C"/>
    <w:rsid w:val="004A656C"/>
    <w:rsid w:val="006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1D00"/>
  <w15:chartTrackingRefBased/>
  <w15:docId w15:val="{8BFA9BED-1E71-4BEC-BAAC-6DD9A982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2023-12-05T09:12:00Z</dcterms:created>
  <dcterms:modified xsi:type="dcterms:W3CDTF">2023-12-05T09:13:00Z</dcterms:modified>
</cp:coreProperties>
</file>