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5E" w:rsidRDefault="0030795A" w:rsidP="0030795A">
      <w:pPr>
        <w:pStyle w:val="1"/>
        <w:jc w:val="center"/>
      </w:pPr>
      <w:r w:rsidRPr="0030795A">
        <w:t>Влияние спорта на социальные процессы</w:t>
      </w:r>
    </w:p>
    <w:p w:rsidR="0030795A" w:rsidRDefault="0030795A" w:rsidP="0030795A"/>
    <w:p w:rsidR="0030795A" w:rsidRDefault="0030795A" w:rsidP="0030795A">
      <w:bookmarkStart w:id="0" w:name="_GoBack"/>
      <w:r>
        <w:t>Спорт играет значительную роль в социальных процессах и оказывает влияние на общество на многих уровнях. Воздействие спорта на социальные аспекты охватывает как индивидуальные, так и коллективные аспекты жизни людей, формируя культуру, ценности и взаимоотн</w:t>
      </w:r>
      <w:r>
        <w:t>ошения в обществе.</w:t>
      </w:r>
    </w:p>
    <w:p w:rsidR="0030795A" w:rsidRDefault="0030795A" w:rsidP="0030795A">
      <w:r>
        <w:t>На индивидуальном уровне занятие спортом способствует физическому и психологическому здоровью. Это помогает улучшить качество жизни, повысить уровень физической активности и снизить риск развития различных заболеваний. Спорт также способствует развитию дисциплины, управления</w:t>
      </w:r>
      <w:r>
        <w:t xml:space="preserve"> временем и установлению целей.</w:t>
      </w:r>
    </w:p>
    <w:p w:rsidR="0030795A" w:rsidRDefault="0030795A" w:rsidP="0030795A">
      <w:r>
        <w:t>Социальные взаимодействия в спортивных командах и клубах способствуют формированию социальных навыков, развитию дружеских и семейных отношений. Спортивные мероприятия и соревнования становятся местом встречи и обмена опытом для лю</w:t>
      </w:r>
      <w:r>
        <w:t>дей разных возрастов и культур.</w:t>
      </w:r>
    </w:p>
    <w:p w:rsidR="0030795A" w:rsidRDefault="0030795A" w:rsidP="0030795A">
      <w:r>
        <w:t>Спорт также может оказать положительное влияние на образование и обучение. Участие в физической активности способствует повышению концентрации, улучшению памяти и обучению. Спортивные программы в школах могут способствовать формированию дисциплины и</w:t>
      </w:r>
      <w:r>
        <w:t xml:space="preserve"> учебной мотивации у студентов.</w:t>
      </w:r>
    </w:p>
    <w:p w:rsidR="0030795A" w:rsidRDefault="0030795A" w:rsidP="0030795A">
      <w:r>
        <w:t>Кроме того, спорт имеет огромное значение в формировании культуры и идентичности общества. Спортивные события и команды могут стать символами национальной гордости и единства. Олимпийские игры и чемпионаты мира объединяют людей со всего мира в созн</w:t>
      </w:r>
      <w:r>
        <w:t>ании общей цели и соревнования.</w:t>
      </w:r>
    </w:p>
    <w:p w:rsidR="0030795A" w:rsidRDefault="0030795A" w:rsidP="0030795A">
      <w:r>
        <w:t>Спорт также может служить средством для решения социальных проблем. Проекты по социальной адаптации и включению людей с ограниченными возможностями могут использовать спортивные мероприятия для улучшения их качества</w:t>
      </w:r>
      <w:r>
        <w:t xml:space="preserve"> жизни и интеграции в общество.</w:t>
      </w:r>
    </w:p>
    <w:p w:rsidR="0030795A" w:rsidRDefault="0030795A" w:rsidP="0030795A">
      <w:r>
        <w:t>Однако следует отметить, что спорт также может иметь отрицательное воздействие на общество, включая спортивное насилие, допинг, коммерциализацию и коррупцию в спорте. Эти аспекты также нуждаю</w:t>
      </w:r>
      <w:r>
        <w:t>тся в внимании и регулировании.</w:t>
      </w:r>
    </w:p>
    <w:p w:rsidR="0030795A" w:rsidRDefault="0030795A" w:rsidP="0030795A">
      <w:r>
        <w:t>В целом, влияние спорта на социальные процессы является многогранной и комплексной темой и требует дальнейших исследований и внимания со стороны общества и государства для максимизации его положительного вклада в социальное развитие и качество жизни.</w:t>
      </w:r>
    </w:p>
    <w:p w:rsidR="0030795A" w:rsidRDefault="0030795A" w:rsidP="0030795A">
      <w:r>
        <w:t>Спорт также играет важную роль в формировании общественных ценностей и норм. Спортивные достижения и этика соревнований могут вдохновлять людей на преодоление трудностей, развивать дух соревнования и справедливости. Эти ценности могут быть перенесены из мира спорта в другие сферы жизни, такие как образование,</w:t>
      </w:r>
      <w:r>
        <w:t xml:space="preserve"> работа и общественное участие.</w:t>
      </w:r>
    </w:p>
    <w:p w:rsidR="0030795A" w:rsidRDefault="0030795A" w:rsidP="0030795A">
      <w:r>
        <w:t>Спорт также имеет большое значение для экономики. Спортивная индустрия создает рабочие места, стимулирует туризм и привлекает инвестиции. Крупные спортивные события, такие как Олимпийские игры и Чемпионаты мира, могут стать мощными экономическими движителями для стран</w:t>
      </w:r>
      <w:r>
        <w:t xml:space="preserve"> и городов, где они проводятся.</w:t>
      </w:r>
    </w:p>
    <w:p w:rsidR="0030795A" w:rsidRDefault="0030795A" w:rsidP="0030795A">
      <w:r>
        <w:t xml:space="preserve">Спортивные организации и их спонсоры могут также активно участвовать в социальных и благотворительных программах. Многие спортивные звезды используют свою популярность для </w:t>
      </w:r>
      <w:r>
        <w:lastRenderedPageBreak/>
        <w:t>привлечения внимания к важным социальным вопросам и фондам. Это может помочь в сборе средств и решени</w:t>
      </w:r>
      <w:r>
        <w:t>и различных социальных проблем.</w:t>
      </w:r>
    </w:p>
    <w:p w:rsidR="0030795A" w:rsidRDefault="0030795A" w:rsidP="0030795A">
      <w:r>
        <w:t>Спорт стимулирует инновации и научные исследования. Разработка новых технологий и методов тренировки может привести к улучшению не только спортивных результатов, но и медицинских практик. Например, исследования в области физической подготовки могут привести к разработке методов реабилита</w:t>
      </w:r>
      <w:r>
        <w:t>ции и профилактики заболеваний.</w:t>
      </w:r>
    </w:p>
    <w:p w:rsidR="0030795A" w:rsidRPr="0030795A" w:rsidRDefault="0030795A" w:rsidP="0030795A">
      <w:r>
        <w:t>В заключение, спорт оказывает глубокое и многообразное воздействие на социальные процессы. Он формирует здоровый образ жизни, обогащает культуру, способствует социальной интеграции и развитию экономики. Важно понимать, что спорт может быть не только источником развлечения, но и средством для решения социальных и экономических задач, поэтому его роль и значение в обществе следует продолжать изучать и активно развивать.</w:t>
      </w:r>
      <w:bookmarkEnd w:id="0"/>
    </w:p>
    <w:sectPr w:rsidR="0030795A" w:rsidRPr="0030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E"/>
    <w:rsid w:val="0030795A"/>
    <w:rsid w:val="008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1654"/>
  <w15:chartTrackingRefBased/>
  <w15:docId w15:val="{67D7CC15-8684-481A-BCA5-93CE8934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9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2023-12-05T09:34:00Z</dcterms:created>
  <dcterms:modified xsi:type="dcterms:W3CDTF">2023-12-05T09:35:00Z</dcterms:modified>
</cp:coreProperties>
</file>