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7B" w:rsidRDefault="00D71EC6" w:rsidP="00D71EC6">
      <w:pPr>
        <w:pStyle w:val="1"/>
        <w:jc w:val="center"/>
      </w:pPr>
      <w:r w:rsidRPr="00D71EC6">
        <w:t>Влияние социальных изменений на язык и коммуникацию</w:t>
      </w:r>
    </w:p>
    <w:p w:rsidR="00D71EC6" w:rsidRDefault="00D71EC6" w:rsidP="00D71EC6"/>
    <w:p w:rsidR="00D71EC6" w:rsidRDefault="00D71EC6" w:rsidP="00D71EC6">
      <w:bookmarkStart w:id="0" w:name="_GoBack"/>
      <w:r>
        <w:t>Социальные изменения играют значительную роль в формировании и эволюции языка и коммуникации в обществе. Язык - это ключевой инструмент человеческой коммуникации, и он подвергается воздействию социокультурных и исторических изменений. В этом реферате рассмотрим, как социальные изменения влияют на язык и комму</w:t>
      </w:r>
      <w:r>
        <w:t>никацию в современном обществе.</w:t>
      </w:r>
    </w:p>
    <w:p w:rsidR="00D71EC6" w:rsidRDefault="00D71EC6" w:rsidP="00D71EC6">
      <w:r>
        <w:t>Первым и наиболее заметным влиянием социальных изменений на язык является лексическое обогащение. С появлением новых технологий, предметов, профессий и явлений в обществе появляются новые слова и термины. Такие слова, как "интернет", "смартфон", "</w:t>
      </w:r>
      <w:proofErr w:type="spellStart"/>
      <w:r>
        <w:t>криптовалюта</w:t>
      </w:r>
      <w:proofErr w:type="spellEnd"/>
      <w:r>
        <w:t>" и др., стали общеупотребительными благодаря технологическим изменениям. Это отражает способность языка адаптироваться к современным реалиям и обеспечивать эффективную к</w:t>
      </w:r>
      <w:r>
        <w:t>оммуникацию в новых контекстах.</w:t>
      </w:r>
    </w:p>
    <w:p w:rsidR="00D71EC6" w:rsidRDefault="00D71EC6" w:rsidP="00D71EC6">
      <w:r>
        <w:t>Еще одним важным аспектом влияния социальных изменений на язык является изменение семантики слов и выражений. Слова, которые ранее имели одно значение, могут приобрести новые коннотации в связи с изменением социокультурных норм и ценностей. Например, понятия "свобода", "равенство", "толерантность" могут приобрести новый смысл в контексте изменений в области прав челове</w:t>
      </w:r>
      <w:r>
        <w:t>ка и социальной справедливости.</w:t>
      </w:r>
    </w:p>
    <w:p w:rsidR="00D71EC6" w:rsidRDefault="00D71EC6" w:rsidP="00D71EC6">
      <w:r>
        <w:t xml:space="preserve">Социальные изменения также влияют на структуру и форму языка. В многокультурных обществах может развиваться явление, называемое языковым </w:t>
      </w:r>
      <w:proofErr w:type="spellStart"/>
      <w:r>
        <w:t>кодемиксом</w:t>
      </w:r>
      <w:proofErr w:type="spellEnd"/>
      <w:r>
        <w:t xml:space="preserve">, когда люди используют элементы разных языков в своей речи. Это происходит в результате </w:t>
      </w:r>
      <w:proofErr w:type="spellStart"/>
      <w:r>
        <w:t>мультикультурной</w:t>
      </w:r>
      <w:proofErr w:type="spellEnd"/>
      <w:r>
        <w:t xml:space="preserve"> среды, где люди взаимодействуют с представителями разных языковых и культу</w:t>
      </w:r>
      <w:r>
        <w:t>рных групп.</w:t>
      </w:r>
    </w:p>
    <w:p w:rsidR="00D71EC6" w:rsidRDefault="00D71EC6" w:rsidP="00D71EC6">
      <w:r>
        <w:t>Коммуникация также подвержена воздействию социальных изменений. С появлением социальных сетей и интернет-коммуникации коммуникативные структуры и паттерны могут меняться. Люди становятся более виртуально связанными, что влияет на способы общения, форматы сообщений и даже культуру общения. Это создает новые вызовы и возможности для языка и коммуникации.</w:t>
      </w:r>
    </w:p>
    <w:p w:rsidR="00D71EC6" w:rsidRDefault="00D71EC6" w:rsidP="00D71EC6">
      <w:r>
        <w:t>Дополнительно следует отметить, что социальные изменения могут влиять не только на сам язык и коммуникацию, но и на стереотипы и предвзятость в обществе. Например, изменения в социокультурных нормах и ценностях могут способствовать более открытой и толерантной коммуникации, а также приводить к изменению стереотипов в области гендерных ролей, расовой пр</w:t>
      </w:r>
      <w:r>
        <w:t>инадлежности и других аспектов.</w:t>
      </w:r>
    </w:p>
    <w:p w:rsidR="00D71EC6" w:rsidRDefault="00D71EC6" w:rsidP="00D71EC6">
      <w:r>
        <w:t>Социальные движения, политические события и изменения в общественной жизни могут также активизировать общественный диалог и дискуссии. Это может привести к обогащению языка новыми терминами и выражениями, связанными с социальными движениями и их целями. Такие изменения в языке могут отражать и поддерживать общес</w:t>
      </w:r>
      <w:r>
        <w:t>твенные изменения и стремления.</w:t>
      </w:r>
    </w:p>
    <w:p w:rsidR="00D71EC6" w:rsidRDefault="00D71EC6" w:rsidP="00D71EC6">
      <w:r>
        <w:t xml:space="preserve">Важным аспектом влияния социальных изменений на коммуникацию является также вопрос цифровой грамотности. С развитием цифровых технологий и социальных медиа люди сталкиваются с новыми формами коммуникации, которые требуют особых навыков и понимания цифровой среды. Это включает в себя умение анализировать информацию, различать </w:t>
      </w:r>
      <w:proofErr w:type="spellStart"/>
      <w:r>
        <w:t>фейки</w:t>
      </w:r>
      <w:proofErr w:type="spellEnd"/>
      <w:r>
        <w:t xml:space="preserve"> и подделки, а также этичное п</w:t>
      </w:r>
      <w:r>
        <w:t>оведение в онлайн-коммуникации.</w:t>
      </w:r>
    </w:p>
    <w:p w:rsidR="00D71EC6" w:rsidRDefault="00D71EC6" w:rsidP="00D71EC6">
      <w:r>
        <w:t xml:space="preserve">Следует также отметить, что социальные изменения могут создавать новые вызовы и проблемы в области коммуникации, такие как проблемы конфиденциальности данных, цифровая зависимость и др. Поэтому понимание влияния социальных изменений на коммуникацию помогает обществу </w:t>
      </w:r>
      <w:r>
        <w:lastRenderedPageBreak/>
        <w:t>адаптироваться к новым вызовам и эффективно использовать средства к</w:t>
      </w:r>
      <w:r>
        <w:t>оммуникации в современном мире.</w:t>
      </w:r>
    </w:p>
    <w:p w:rsidR="00D71EC6" w:rsidRDefault="00D71EC6" w:rsidP="00D71EC6">
      <w:r>
        <w:t>В целом, влияние социальных изменений на язык и коммуникацию - это многогранный и динамичный процесс, который требует постоянного наблюдения и исследования. Эта динамика обогащает и развивает язык, а также формирует новые образцы коммуникации, которые отражают изменяющиеся социокультурные реалии и помогают обществу адаптироваться к ним.</w:t>
      </w:r>
    </w:p>
    <w:p w:rsidR="00D71EC6" w:rsidRPr="00D71EC6" w:rsidRDefault="00D71EC6" w:rsidP="00D71EC6">
      <w:r>
        <w:t>В заключение, социальные изменения оказывают значительное влияние на язык и коммуникацию в обществе. Язык адаптируется к новым реалиям, обогащается лексикой, меняется семантика слов, а коммуникация эволюционирует под воздействием технологических и социокультурных изменений. Понимание этих процессов важно для лингвистов, социологов и всех, кто интересуется языком и его ролью в обществе.</w:t>
      </w:r>
      <w:bookmarkEnd w:id="0"/>
    </w:p>
    <w:sectPr w:rsidR="00D71EC6" w:rsidRPr="00D7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7B"/>
    <w:rsid w:val="0094427B"/>
    <w:rsid w:val="00D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41AF"/>
  <w15:chartTrackingRefBased/>
  <w15:docId w15:val="{389DF6DB-EE24-45C1-9900-E8BE691A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1E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E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2023-12-05T17:19:00Z</dcterms:created>
  <dcterms:modified xsi:type="dcterms:W3CDTF">2023-12-05T17:20:00Z</dcterms:modified>
</cp:coreProperties>
</file>