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DD" w:rsidRDefault="00704158" w:rsidP="00704158">
      <w:pPr>
        <w:pStyle w:val="1"/>
        <w:jc w:val="center"/>
      </w:pPr>
      <w:r w:rsidRPr="00704158">
        <w:t>История развития ортодонтии</w:t>
      </w:r>
    </w:p>
    <w:p w:rsidR="00704158" w:rsidRDefault="00704158" w:rsidP="00704158"/>
    <w:p w:rsidR="00704158" w:rsidRDefault="00704158" w:rsidP="00704158">
      <w:bookmarkStart w:id="0" w:name="_GoBack"/>
      <w:r>
        <w:t>Ортодонтия - это раздел стоматологии, который занимается коррекцией дефектов прикуса и выравниванием зубов. История развития ортодонтии берет свое начало в древние времена, когда люди пытались исправить аномалии прикуса с помощью различных устройств и методов. Однако современная ортодонтия стала настоящей наукой и медицинской специальност</w:t>
      </w:r>
      <w:r>
        <w:t>ью только в последние столетия.</w:t>
      </w:r>
    </w:p>
    <w:p w:rsidR="00704158" w:rsidRDefault="00704158" w:rsidP="00704158">
      <w:r>
        <w:t>Первые попытки коррекции прикуса уходят в древние цивилизации, такие как древний Египет и Греция. Археологические находки свидетельствуют о том, что даже в те времена существовали различные аппараты и устройства, предназначенные для выравнивания зубов. Однако эти методы были далеки от современных стандартов</w:t>
      </w:r>
      <w:r>
        <w:t xml:space="preserve"> и не всегда были эффективными.</w:t>
      </w:r>
    </w:p>
    <w:p w:rsidR="00704158" w:rsidRDefault="00704158" w:rsidP="00704158">
      <w:r>
        <w:t xml:space="preserve">Средневековье также имело свои методы </w:t>
      </w:r>
      <w:proofErr w:type="spellStart"/>
      <w:r>
        <w:t>ортодонтической</w:t>
      </w:r>
      <w:proofErr w:type="spellEnd"/>
      <w:r>
        <w:t xml:space="preserve"> коррекции. В те времена были разработаны различные устройства, такие как металлические кольца и проволочные конструкции, которые носили пациенты для выправления зубов. Эти методы были довольно боле</w:t>
      </w:r>
      <w:r>
        <w:t>зненными и не всегда успешными.</w:t>
      </w:r>
    </w:p>
    <w:p w:rsidR="00704158" w:rsidRDefault="00704158" w:rsidP="00704158">
      <w:r>
        <w:t xml:space="preserve">С совершенствованием науки и медицинских знаний в XIX веке начался период активного развития ортодонтии. В 1819 году французский стоматолог Пьер </w:t>
      </w:r>
      <w:proofErr w:type="spellStart"/>
      <w:r>
        <w:t>Фаучар</w:t>
      </w:r>
      <w:proofErr w:type="spellEnd"/>
      <w:r>
        <w:t xml:space="preserve"> создал первую </w:t>
      </w:r>
      <w:proofErr w:type="spellStart"/>
      <w:r>
        <w:t>ортодонтическую</w:t>
      </w:r>
      <w:proofErr w:type="spellEnd"/>
      <w:r>
        <w:t xml:space="preserve"> аппаратуру, которая использовала металлические кольца и проволоку для коррекции прикуса. Это событие считается </w:t>
      </w:r>
      <w:r>
        <w:t>началом современной ортодонтии.</w:t>
      </w:r>
    </w:p>
    <w:p w:rsidR="00704158" w:rsidRDefault="00704158" w:rsidP="00704158">
      <w:r>
        <w:t xml:space="preserve">В XX веке ортодонтия продолжила свое развитие, и были разработаны различные методики и аппараты для коррекции прикуса. Один из наиболее значимых вкладов в развитие ортодонтии сделал американский </w:t>
      </w:r>
      <w:proofErr w:type="spellStart"/>
      <w:r>
        <w:t>ортодонт</w:t>
      </w:r>
      <w:proofErr w:type="spellEnd"/>
      <w:r>
        <w:t xml:space="preserve"> Эдвард </w:t>
      </w:r>
      <w:proofErr w:type="spellStart"/>
      <w:r>
        <w:t>Энгель</w:t>
      </w:r>
      <w:proofErr w:type="spellEnd"/>
      <w:r>
        <w:t>, который внедрил множество ин</w:t>
      </w:r>
      <w:r>
        <w:t>новационных техник и аппаратов.</w:t>
      </w:r>
    </w:p>
    <w:p w:rsidR="00704158" w:rsidRDefault="00704158" w:rsidP="00704158">
      <w:r>
        <w:t>С развитием технологий в современной ортодонтии стали широко использоваться компьютерные технологии, 3D-моделирование и инновационные материалы. Это позволяет улучшить точность и эффективность лечения, сделав ортодонтию более доступ</w:t>
      </w:r>
      <w:r>
        <w:t>ной и комфортной для пациентов.</w:t>
      </w:r>
    </w:p>
    <w:p w:rsidR="00704158" w:rsidRDefault="00704158" w:rsidP="00704158">
      <w:r>
        <w:t xml:space="preserve">История развития ортодонтии свидетельствует </w:t>
      </w:r>
      <w:proofErr w:type="gramStart"/>
      <w:r>
        <w:t>о долгом</w:t>
      </w:r>
      <w:proofErr w:type="gramEnd"/>
      <w:r>
        <w:t xml:space="preserve"> и успешном пути этой специальности от древних времен до современности. Современная ортодонтия предоставляет пациентам множество методов и возможностей для коррекции прикуса и достижения здоровой и красивой улыбки.</w:t>
      </w:r>
    </w:p>
    <w:p w:rsidR="00704158" w:rsidRDefault="00704158" w:rsidP="00704158">
      <w:r>
        <w:t xml:space="preserve">Современная ортодонтия предоставляет пациентам множество методов и возможностей для коррекции прикуса и достижения здоровой и красивой улыбки. Она включает в себя различные типы </w:t>
      </w:r>
      <w:proofErr w:type="spellStart"/>
      <w:r>
        <w:t>ортодонтических</w:t>
      </w:r>
      <w:proofErr w:type="spellEnd"/>
      <w:r>
        <w:t xml:space="preserve"> аппаратов, такие как </w:t>
      </w:r>
      <w:proofErr w:type="spellStart"/>
      <w:r>
        <w:t>брекеты</w:t>
      </w:r>
      <w:proofErr w:type="spellEnd"/>
      <w:r>
        <w:t>, беспроволочные системы, съемные аппараты и другие. Каждый из них имеет свои особенности и применяется в зависимости от индивидуальных потребностей пациент</w:t>
      </w:r>
      <w:r>
        <w:t>а и характера дефектов прикуса.</w:t>
      </w:r>
    </w:p>
    <w:p w:rsidR="00704158" w:rsidRDefault="00704158" w:rsidP="00704158">
      <w:r>
        <w:t xml:space="preserve">Ортодонтия играет важную роль не только в коррекции эстетических проблем, но и в улучшении здоровья пациентов. Неправильный прикус может привести к различным проблемам, таким как трудности при жевании, дисфункции височно-нижнечелюстного сустава и даже боли в области головы и шеи. </w:t>
      </w:r>
      <w:proofErr w:type="spellStart"/>
      <w:r>
        <w:t>Ортодонтическое</w:t>
      </w:r>
      <w:proofErr w:type="spellEnd"/>
      <w:r>
        <w:t xml:space="preserve"> лечение позволяет предотврат</w:t>
      </w:r>
      <w:r>
        <w:t>ить или устранить эти проблемы.</w:t>
      </w:r>
    </w:p>
    <w:p w:rsidR="00704158" w:rsidRDefault="00704158" w:rsidP="00704158">
      <w:r>
        <w:t xml:space="preserve">Ортодонтия также продолжает развиваться, исследователи работают над новыми методами и технологиями, чтобы сделать лечение более эффективным и комфортным. Важной частью современной ортодонтии является </w:t>
      </w:r>
      <w:proofErr w:type="spellStart"/>
      <w:r>
        <w:t>мультиспециальный</w:t>
      </w:r>
      <w:proofErr w:type="spellEnd"/>
      <w:r>
        <w:t xml:space="preserve"> подход, который включает в себя </w:t>
      </w:r>
      <w:r>
        <w:lastRenderedPageBreak/>
        <w:t>сотрудничество с другими специалистами, такими как ортопедические хирурги, для решения с</w:t>
      </w:r>
      <w:r>
        <w:t xml:space="preserve">ложных </w:t>
      </w:r>
      <w:proofErr w:type="spellStart"/>
      <w:r>
        <w:t>ортодонтических</w:t>
      </w:r>
      <w:proofErr w:type="spellEnd"/>
      <w:r>
        <w:t xml:space="preserve"> случаев.</w:t>
      </w:r>
    </w:p>
    <w:p w:rsidR="00704158" w:rsidRPr="00704158" w:rsidRDefault="00704158" w:rsidP="00704158">
      <w:r>
        <w:t>История развития ортодонтии свидетельствует о том, как эта область стоматологии прошла путь от древних методов к современным технологиям и подходам. Сегодня ортодонтия остается важной и актуальной специальностью, способной улучшить качество жизни многих людей, помочь им достичь здоровой улыбки и правильного прикуса.</w:t>
      </w:r>
      <w:bookmarkEnd w:id="0"/>
    </w:p>
    <w:sectPr w:rsidR="00704158" w:rsidRPr="0070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DD"/>
    <w:rsid w:val="00704158"/>
    <w:rsid w:val="00AE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6EC8"/>
  <w15:chartTrackingRefBased/>
  <w15:docId w15:val="{11DBE070-B6FF-4805-8757-9C524F18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1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2023-12-05T18:00:00Z</dcterms:created>
  <dcterms:modified xsi:type="dcterms:W3CDTF">2023-12-05T18:01:00Z</dcterms:modified>
</cp:coreProperties>
</file>