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25" w:rsidRDefault="00247388" w:rsidP="00247388">
      <w:pPr>
        <w:pStyle w:val="1"/>
        <w:jc w:val="center"/>
      </w:pPr>
      <w:r w:rsidRPr="00247388">
        <w:t xml:space="preserve">Психологические аспекты </w:t>
      </w:r>
      <w:proofErr w:type="spellStart"/>
      <w:r w:rsidRPr="00247388">
        <w:t>ортодонтического</w:t>
      </w:r>
      <w:proofErr w:type="spellEnd"/>
      <w:r w:rsidRPr="00247388">
        <w:t xml:space="preserve"> лечения</w:t>
      </w:r>
    </w:p>
    <w:p w:rsidR="00247388" w:rsidRDefault="00247388" w:rsidP="00247388"/>
    <w:p w:rsidR="00247388" w:rsidRDefault="00247388" w:rsidP="00247388">
      <w:bookmarkStart w:id="0" w:name="_GoBack"/>
      <w:proofErr w:type="spellStart"/>
      <w:r>
        <w:t>Ортодонтическое</w:t>
      </w:r>
      <w:proofErr w:type="spellEnd"/>
      <w:r>
        <w:t xml:space="preserve"> лечение не только влияет на физическое состояние зубов и прикуса, но также имеет значительное воздействие на психологическое и эмоциональное благополучие пациентов. Психологические аспекты </w:t>
      </w:r>
      <w:proofErr w:type="spellStart"/>
      <w:r>
        <w:t>ортодонтического</w:t>
      </w:r>
      <w:proofErr w:type="spellEnd"/>
      <w:r>
        <w:t xml:space="preserve"> лечения играют важную роль и могут сильно варьировать в зависимости от возраста пациента, длительно</w:t>
      </w:r>
      <w:r>
        <w:t>сти лечения и его особенностей.</w:t>
      </w:r>
    </w:p>
    <w:p w:rsidR="00247388" w:rsidRDefault="00247388" w:rsidP="00247388">
      <w:r>
        <w:t xml:space="preserve">Одним из основных психологических аспектов является восприятие собственной внешности пациентом. Многие люди, особенно подростки, могут испытывать негативные эмоции и комплексы из-за неправильного прикуса или косметических дефектов зубов. </w:t>
      </w:r>
      <w:proofErr w:type="spellStart"/>
      <w:r>
        <w:t>Ортодонтическое</w:t>
      </w:r>
      <w:proofErr w:type="spellEnd"/>
      <w:r>
        <w:t xml:space="preserve"> лечение может помочь изменить этот негативный опыт, улучшив внешний вид </w:t>
      </w:r>
      <w:r>
        <w:t>улыбки и увеличивая самооценку.</w:t>
      </w:r>
    </w:p>
    <w:p w:rsidR="00247388" w:rsidRDefault="00247388" w:rsidP="00247388">
      <w:r>
        <w:t xml:space="preserve">С другой стороны, некоторые пациенты могут испытывать тревожность и страх перед началом </w:t>
      </w:r>
      <w:proofErr w:type="spellStart"/>
      <w:r>
        <w:t>ортодонтического</w:t>
      </w:r>
      <w:proofErr w:type="spellEnd"/>
      <w:r>
        <w:t xml:space="preserve"> лечения. Страх перед </w:t>
      </w:r>
      <w:proofErr w:type="spellStart"/>
      <w:r>
        <w:t>брекетами</w:t>
      </w:r>
      <w:proofErr w:type="spellEnd"/>
      <w:r>
        <w:t xml:space="preserve">, дискомфортом, или нежелание носить видимые </w:t>
      </w:r>
      <w:proofErr w:type="spellStart"/>
      <w:r>
        <w:t>ортодонтические</w:t>
      </w:r>
      <w:proofErr w:type="spellEnd"/>
      <w:r>
        <w:t xml:space="preserve"> аппараты могут создавать психологическое напряжение. Важно, чтобы </w:t>
      </w:r>
      <w:proofErr w:type="spellStart"/>
      <w:r>
        <w:t>ортодонт</w:t>
      </w:r>
      <w:proofErr w:type="spellEnd"/>
      <w:r>
        <w:t xml:space="preserve"> и медицинский персонал уделяли особое внимание комфорту и поддержке таких пациентов, предоставляя инфо</w:t>
      </w:r>
      <w:r>
        <w:t>рмацию и разъяснения о лечении.</w:t>
      </w:r>
    </w:p>
    <w:p w:rsidR="00247388" w:rsidRDefault="00247388" w:rsidP="00247388">
      <w:r>
        <w:t xml:space="preserve">Для детей и подростков психологический аспект </w:t>
      </w:r>
      <w:proofErr w:type="spellStart"/>
      <w:r>
        <w:t>ортодонтического</w:t>
      </w:r>
      <w:proofErr w:type="spellEnd"/>
      <w:r>
        <w:t xml:space="preserve"> лечения также связан с социальными взаимоотношениями и самооценкой. В школьной среде дети могут подвергаться давлению со стороны сверстников из-за внешних особенностей, включая состояние зубов. </w:t>
      </w:r>
      <w:proofErr w:type="spellStart"/>
      <w:r>
        <w:t>Ортодонтическое</w:t>
      </w:r>
      <w:proofErr w:type="spellEnd"/>
      <w:r>
        <w:t xml:space="preserve"> лечение может помочь улучшить их внешний вид и уверенность в себе, что важ</w:t>
      </w:r>
      <w:r>
        <w:t>но для их социальной адаптации.</w:t>
      </w:r>
    </w:p>
    <w:p w:rsidR="00247388" w:rsidRDefault="00247388" w:rsidP="00247388">
      <w:r>
        <w:t xml:space="preserve">Следует также отметить, что длительность </w:t>
      </w:r>
      <w:proofErr w:type="spellStart"/>
      <w:r>
        <w:t>ортодонтического</w:t>
      </w:r>
      <w:proofErr w:type="spellEnd"/>
      <w:r>
        <w:t xml:space="preserve"> лечения может варьировать, и некоторые пациенты могут испытывать нетерпение и разочарование, если результаты не достигаются быстро. </w:t>
      </w:r>
      <w:proofErr w:type="spellStart"/>
      <w:r>
        <w:t>Ортодонты</w:t>
      </w:r>
      <w:proofErr w:type="spellEnd"/>
      <w:r>
        <w:t xml:space="preserve"> должны поддерживать мотивацию пациентов и предоставлят</w:t>
      </w:r>
      <w:r>
        <w:t>ь им информацию о ходе лечения.</w:t>
      </w:r>
    </w:p>
    <w:p w:rsidR="00247388" w:rsidRDefault="00247388" w:rsidP="00247388">
      <w:r>
        <w:t xml:space="preserve">Итак, психологические аспекты </w:t>
      </w:r>
      <w:proofErr w:type="spellStart"/>
      <w:r>
        <w:t>ортодонтического</w:t>
      </w:r>
      <w:proofErr w:type="spellEnd"/>
      <w:r>
        <w:t xml:space="preserve"> лечения имеют большое значение и могут сильно влиять на пациентов. Поддержка, понимание и профессиональная помощь </w:t>
      </w:r>
      <w:proofErr w:type="spellStart"/>
      <w:r>
        <w:t>ортодонта</w:t>
      </w:r>
      <w:proofErr w:type="spellEnd"/>
      <w:r>
        <w:t xml:space="preserve"> и медицинского персонала помогают пациентам преодолевать психологические барьеры и достигать желаемых результатов лечения, обеспечивая им здоровую и красивую улыбку.</w:t>
      </w:r>
    </w:p>
    <w:p w:rsidR="00247388" w:rsidRDefault="00247388" w:rsidP="00247388">
      <w:r>
        <w:t xml:space="preserve">Кроме того, психологические аспекты </w:t>
      </w:r>
      <w:proofErr w:type="spellStart"/>
      <w:r>
        <w:t>ортодонтического</w:t>
      </w:r>
      <w:proofErr w:type="spellEnd"/>
      <w:r>
        <w:t xml:space="preserve"> лечения могут также оказывать влияние на пациентов во время самого лечения. Носить </w:t>
      </w:r>
      <w:proofErr w:type="spellStart"/>
      <w:r>
        <w:t>брекеты</w:t>
      </w:r>
      <w:proofErr w:type="spellEnd"/>
      <w:r>
        <w:t xml:space="preserve"> или другие </w:t>
      </w:r>
      <w:proofErr w:type="spellStart"/>
      <w:r>
        <w:t>ортодонтические</w:t>
      </w:r>
      <w:proofErr w:type="spellEnd"/>
      <w:r>
        <w:t xml:space="preserve"> аппараты может потребовать времени для адаптации. Первое время пациенты могут ощущать дискомфорт, боли или неудобства. Эти ощущения могут</w:t>
      </w:r>
      <w:r>
        <w:t xml:space="preserve"> вызвать стресс и беспокойство.</w:t>
      </w:r>
    </w:p>
    <w:p w:rsidR="00247388" w:rsidRDefault="00247388" w:rsidP="00247388">
      <w:r>
        <w:t xml:space="preserve">Важно помнить, что профессиональная помощь </w:t>
      </w:r>
      <w:proofErr w:type="spellStart"/>
      <w:r>
        <w:t>ортодонта</w:t>
      </w:r>
      <w:proofErr w:type="spellEnd"/>
      <w:r>
        <w:t xml:space="preserve"> и медицинского персонала также включает в себя поддержку пациентов в преодолении эмоциональных вызовов. Пациенты должны быть осведомлены о том, что такие ощущения временные, и им предоставляются средства и рекомендации для снижения дискомфорта. </w:t>
      </w:r>
      <w:proofErr w:type="spellStart"/>
      <w:r>
        <w:t>Ортодонты</w:t>
      </w:r>
      <w:proofErr w:type="spellEnd"/>
      <w:r>
        <w:t xml:space="preserve"> могут также обсуждать с пациентами ожидания и цели лечени</w:t>
      </w:r>
      <w:r>
        <w:t>я, чтобы укрепить их мотивацию.</w:t>
      </w:r>
    </w:p>
    <w:p w:rsidR="00247388" w:rsidRDefault="00247388" w:rsidP="00247388">
      <w:r>
        <w:t xml:space="preserve">Кроме того, </w:t>
      </w:r>
      <w:proofErr w:type="spellStart"/>
      <w:r>
        <w:t>ортодонтическое</w:t>
      </w:r>
      <w:proofErr w:type="spellEnd"/>
      <w:r>
        <w:t xml:space="preserve"> лечение может оказывать влияние на образ жизни пациентов. Ограничения в питании и уходе за </w:t>
      </w:r>
      <w:proofErr w:type="spellStart"/>
      <w:r>
        <w:t>ортодонтическими</w:t>
      </w:r>
      <w:proofErr w:type="spellEnd"/>
      <w:r>
        <w:t xml:space="preserve"> аппаратами могут потребовать адаптации и изменения привычек. Это также может влиять на психологическое состояние пациентов. Важно предоставлять пациентам информацию о правилах ухода и соблюдения ограничений, а также помогать им преодолевать любые затруднения.</w:t>
      </w:r>
    </w:p>
    <w:p w:rsidR="00247388" w:rsidRDefault="00247388" w:rsidP="00247388">
      <w:r>
        <w:lastRenderedPageBreak/>
        <w:t xml:space="preserve">Наконец, завершив </w:t>
      </w:r>
      <w:proofErr w:type="spellStart"/>
      <w:r>
        <w:t>ортодонтическое</w:t>
      </w:r>
      <w:proofErr w:type="spellEnd"/>
      <w:r>
        <w:t xml:space="preserve"> лечение и достигнув желаемых результатов, пациенты часто чувствуют радость и удовлетворение от изменений в своей улыбке и прикусе. Это может положительно повлиять на их самооценку, уверенность и о</w:t>
      </w:r>
      <w:r>
        <w:t>бщее психологическое состояние.</w:t>
      </w:r>
    </w:p>
    <w:p w:rsidR="00247388" w:rsidRPr="00247388" w:rsidRDefault="00247388" w:rsidP="00247388">
      <w:r>
        <w:t xml:space="preserve">В общем, психологические аспекты </w:t>
      </w:r>
      <w:proofErr w:type="spellStart"/>
      <w:r>
        <w:t>ортодонтического</w:t>
      </w:r>
      <w:proofErr w:type="spellEnd"/>
      <w:r>
        <w:t xml:space="preserve"> лечения важны как на начальном этапе, так и во время всего процесса. Поддержка, информирование и эмоциональная помощь со стороны </w:t>
      </w:r>
      <w:proofErr w:type="spellStart"/>
      <w:r>
        <w:t>ортодонта</w:t>
      </w:r>
      <w:proofErr w:type="spellEnd"/>
      <w:r>
        <w:t xml:space="preserve"> и медицинского персонала могут значительно облегчить психологическую адаптацию пациентов и способствовать успешному и удовлетворительному завершению лечения.</w:t>
      </w:r>
      <w:bookmarkEnd w:id="0"/>
    </w:p>
    <w:sectPr w:rsidR="00247388" w:rsidRPr="0024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25"/>
    <w:rsid w:val="00247388"/>
    <w:rsid w:val="009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37CB"/>
  <w15:chartTrackingRefBased/>
  <w15:docId w15:val="{3A4666FD-B01C-442F-BB3C-AD2F5C98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2023-12-05T18:12:00Z</dcterms:created>
  <dcterms:modified xsi:type="dcterms:W3CDTF">2023-12-05T18:13:00Z</dcterms:modified>
</cp:coreProperties>
</file>