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03" w:rsidRDefault="0047223D" w:rsidP="0047223D">
      <w:pPr>
        <w:pStyle w:val="1"/>
        <w:jc w:val="center"/>
      </w:pPr>
      <w:r w:rsidRPr="0047223D">
        <w:t xml:space="preserve">Влияние </w:t>
      </w:r>
      <w:proofErr w:type="spellStart"/>
      <w:r w:rsidRPr="0047223D">
        <w:t>ортодонтического</w:t>
      </w:r>
      <w:proofErr w:type="spellEnd"/>
      <w:r w:rsidRPr="0047223D">
        <w:t xml:space="preserve"> лечения на речевую функцию</w:t>
      </w:r>
    </w:p>
    <w:p w:rsidR="0047223D" w:rsidRDefault="0047223D" w:rsidP="0047223D"/>
    <w:p w:rsidR="0047223D" w:rsidRDefault="0047223D" w:rsidP="0047223D">
      <w:bookmarkStart w:id="0" w:name="_GoBack"/>
      <w:proofErr w:type="spellStart"/>
      <w:r>
        <w:t>Ортодонтическое</w:t>
      </w:r>
      <w:proofErr w:type="spellEnd"/>
      <w:r>
        <w:t xml:space="preserve"> лечение оказывает значительное влияние на речевую функцию у пациентов. Правильное положение зубов и прикуса играет важную роль в формировании артикуляции и произношения звуков. Нередко пациенты, страдающие от аномалий прикуса, испытывают трудности с четким произ</w:t>
      </w:r>
      <w:r>
        <w:t>ношением и артикуляцией звуков.</w:t>
      </w:r>
    </w:p>
    <w:p w:rsidR="0047223D" w:rsidRDefault="0047223D" w:rsidP="0047223D">
      <w:r>
        <w:t xml:space="preserve">Одним из наиболее распространенных влияний </w:t>
      </w:r>
      <w:proofErr w:type="spellStart"/>
      <w:r>
        <w:t>ортодонтического</w:t>
      </w:r>
      <w:proofErr w:type="spellEnd"/>
      <w:r>
        <w:t xml:space="preserve"> лечения на речевую функцию является улучшение произношения. При коррекции неправильного прикуса и выравнивании зубов, пациенты могут легче и точнее произносить звуки, что сказывается на четкости и</w:t>
      </w:r>
      <w:r>
        <w:t xml:space="preserve"> </w:t>
      </w:r>
      <w:proofErr w:type="spellStart"/>
      <w:r>
        <w:t>понимаемости</w:t>
      </w:r>
      <w:proofErr w:type="spellEnd"/>
      <w:r>
        <w:t xml:space="preserve"> речи.</w:t>
      </w:r>
    </w:p>
    <w:p w:rsidR="0047223D" w:rsidRDefault="0047223D" w:rsidP="0047223D">
      <w:r>
        <w:t xml:space="preserve">Также </w:t>
      </w:r>
      <w:proofErr w:type="spellStart"/>
      <w:r>
        <w:t>ортодонтическое</w:t>
      </w:r>
      <w:proofErr w:type="spellEnd"/>
      <w:r>
        <w:t xml:space="preserve"> лечение может помочь устранить проблемы с лишним слюноотделением, которые могут влиять на четкость речи. Пациенты с аномалиями прикуса, такими как открытый прикус или перекрытие зубов, могут испытывать затруднения при произношении некоторых звуков из-за неправильного положения языка и губ. Коррекция прикуса позволяет улучшить координацию речевых органов и снизить слюноотделение, что способствуе</w:t>
      </w:r>
      <w:r>
        <w:t>т более четкой и понятной речи.</w:t>
      </w:r>
    </w:p>
    <w:p w:rsidR="0047223D" w:rsidRDefault="0047223D" w:rsidP="0047223D">
      <w:proofErr w:type="spellStart"/>
      <w:r>
        <w:t>Ортодонтическое</w:t>
      </w:r>
      <w:proofErr w:type="spellEnd"/>
      <w:r>
        <w:t xml:space="preserve"> лечение также может влиять на самооценку и уверенность пациентов в себе, что может сказываться на их способности общаться и произносить речь. Улучшение эстетики улыбки после лечения может повысить уверенность в себе и способствовать более </w:t>
      </w:r>
      <w:r>
        <w:t>открытой и четкой коммуникации.</w:t>
      </w:r>
    </w:p>
    <w:p w:rsidR="0047223D" w:rsidRDefault="0047223D" w:rsidP="0047223D">
      <w:r>
        <w:t xml:space="preserve">Наконец, важно отметить, что </w:t>
      </w:r>
      <w:proofErr w:type="spellStart"/>
      <w:r>
        <w:t>ортодонтическое</w:t>
      </w:r>
      <w:proofErr w:type="spellEnd"/>
      <w:r>
        <w:t xml:space="preserve"> лечение должно проводиться с учетом возможных речевых проблем пациента. </w:t>
      </w:r>
      <w:proofErr w:type="spellStart"/>
      <w:r>
        <w:t>Ортодонты</w:t>
      </w:r>
      <w:proofErr w:type="spellEnd"/>
      <w:r>
        <w:t xml:space="preserve"> сотрудничают с логопедами и специалистами по речевой терапии, чтобы обеспечить комплексный подход к улучшению речевой функции у пациенто</w:t>
      </w:r>
      <w:r>
        <w:t>в.</w:t>
      </w:r>
    </w:p>
    <w:p w:rsidR="0047223D" w:rsidRDefault="0047223D" w:rsidP="0047223D">
      <w:r>
        <w:t xml:space="preserve">Итак, </w:t>
      </w:r>
      <w:proofErr w:type="spellStart"/>
      <w:r>
        <w:t>ортодонтическое</w:t>
      </w:r>
      <w:proofErr w:type="spellEnd"/>
      <w:r>
        <w:t xml:space="preserve"> лечение оказывает значительное влияние на речевую функцию, улучшая произношение, артикуляцию и четкость речи у пациентов. Это не только способствует физическому здоровью устной полости, но и повышает уверенность в себе и способность к эффективной коммуникации, что делает его важной частью стоматологии и ортодонтии.</w:t>
      </w:r>
    </w:p>
    <w:p w:rsidR="0047223D" w:rsidRDefault="0047223D" w:rsidP="0047223D">
      <w:r>
        <w:t xml:space="preserve">Кроме того, важно подчеркнуть, что </w:t>
      </w:r>
      <w:proofErr w:type="spellStart"/>
      <w:r>
        <w:t>ортодонтическое</w:t>
      </w:r>
      <w:proofErr w:type="spellEnd"/>
      <w:r>
        <w:t xml:space="preserve"> лечение может оказать положительное влияние на речевую функцию не только у детей, но и у взрослых пациентов. Многие взрослые обращаются к </w:t>
      </w:r>
      <w:proofErr w:type="spellStart"/>
      <w:r>
        <w:t>ортодонтам</w:t>
      </w:r>
      <w:proofErr w:type="spellEnd"/>
      <w:r>
        <w:t xml:space="preserve"> для коррекции прикуса и улучшения внешнего вида своей улыбки. У них также могут быть речевые проблемы, связанные с аномалиями прикуса, и </w:t>
      </w:r>
      <w:proofErr w:type="spellStart"/>
      <w:r>
        <w:t>ортодонтическое</w:t>
      </w:r>
      <w:proofErr w:type="spellEnd"/>
      <w:r>
        <w:t xml:space="preserve"> леч</w:t>
      </w:r>
      <w:r>
        <w:t>ение может помочь в их решении.</w:t>
      </w:r>
    </w:p>
    <w:p w:rsidR="0047223D" w:rsidRDefault="0047223D" w:rsidP="0047223D">
      <w:r>
        <w:t xml:space="preserve">Следует также отметить, что </w:t>
      </w:r>
      <w:proofErr w:type="spellStart"/>
      <w:r>
        <w:t>ортодонтическое</w:t>
      </w:r>
      <w:proofErr w:type="spellEnd"/>
      <w:r>
        <w:t xml:space="preserve"> лечение требует активного участия пациента. Упражнения и реабилитационные методы, предоставляемые </w:t>
      </w:r>
      <w:proofErr w:type="spellStart"/>
      <w:r>
        <w:t>ортодонтами</w:t>
      </w:r>
      <w:proofErr w:type="spellEnd"/>
      <w:r>
        <w:t xml:space="preserve"> и логопедами, помогают пациентам преодолеть речевые трудности и адаптироваться к изменениям,</w:t>
      </w:r>
      <w:r>
        <w:t xml:space="preserve"> происходящим во время лечения.</w:t>
      </w:r>
    </w:p>
    <w:p w:rsidR="0047223D" w:rsidRPr="0047223D" w:rsidRDefault="0047223D" w:rsidP="0047223D">
      <w:r>
        <w:t xml:space="preserve">В заключение, </w:t>
      </w:r>
      <w:proofErr w:type="spellStart"/>
      <w:r>
        <w:t>ортодонтическое</w:t>
      </w:r>
      <w:proofErr w:type="spellEnd"/>
      <w:r>
        <w:t xml:space="preserve"> лечение оказывает положительное влияние на речевую функцию, улучшая произношение, артикуляцию и четкость речи у пациентов разного возраста. Это помогает им не только физически, но и психологически, улучшая самооценку и уверенность в себе. Пациенты, страдающие от речевых проблем, могут найти в </w:t>
      </w:r>
      <w:proofErr w:type="spellStart"/>
      <w:r>
        <w:t>ортодонтическом</w:t>
      </w:r>
      <w:proofErr w:type="spellEnd"/>
      <w:r>
        <w:t xml:space="preserve"> лечении эффективное средство для улучшения своей речи и качества жизни.</w:t>
      </w:r>
      <w:bookmarkEnd w:id="0"/>
    </w:p>
    <w:sectPr w:rsidR="0047223D" w:rsidRPr="00472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03"/>
    <w:rsid w:val="00141103"/>
    <w:rsid w:val="0047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ECD8"/>
  <w15:chartTrackingRefBased/>
  <w15:docId w15:val="{EFA5EB43-D38E-481D-8981-42F82E67C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2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2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2023-12-06T03:20:00Z</dcterms:created>
  <dcterms:modified xsi:type="dcterms:W3CDTF">2023-12-06T03:21:00Z</dcterms:modified>
</cp:coreProperties>
</file>