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FF" w:rsidRDefault="00A84661" w:rsidP="00A84661">
      <w:pPr>
        <w:pStyle w:val="1"/>
        <w:jc w:val="center"/>
      </w:pPr>
      <w:r w:rsidRPr="00A84661">
        <w:t xml:space="preserve">Влияние биомеханики на выбор </w:t>
      </w:r>
      <w:proofErr w:type="spellStart"/>
      <w:r w:rsidRPr="00A84661">
        <w:t>ортодонтической</w:t>
      </w:r>
      <w:proofErr w:type="spellEnd"/>
      <w:r w:rsidRPr="00A84661">
        <w:t xml:space="preserve"> техники</w:t>
      </w:r>
    </w:p>
    <w:p w:rsidR="00A84661" w:rsidRDefault="00A84661" w:rsidP="00A84661"/>
    <w:p w:rsidR="00A84661" w:rsidRDefault="00A84661" w:rsidP="00A84661">
      <w:bookmarkStart w:id="0" w:name="_GoBack"/>
      <w:r>
        <w:t xml:space="preserve">Влияние биомеханики на выбор </w:t>
      </w:r>
      <w:proofErr w:type="spellStart"/>
      <w:r>
        <w:t>ортодонтической</w:t>
      </w:r>
      <w:proofErr w:type="spellEnd"/>
      <w:r>
        <w:t xml:space="preserve"> техники важно для понимания того, каким образом </w:t>
      </w:r>
      <w:proofErr w:type="spellStart"/>
      <w:r>
        <w:t>ортодонты</w:t>
      </w:r>
      <w:proofErr w:type="spellEnd"/>
      <w:r>
        <w:t xml:space="preserve"> могут эффективно корректировать положение зубов и прикуса пациентов. Биомеханика, как область знаний, занимается изучением механических процессов, происходящих в оральной полости в результате применения </w:t>
      </w:r>
      <w:proofErr w:type="spellStart"/>
      <w:r>
        <w:t>ортодонтических</w:t>
      </w:r>
      <w:proofErr w:type="spellEnd"/>
      <w:r>
        <w:t xml:space="preserve"> сил и давлений.</w:t>
      </w:r>
    </w:p>
    <w:p w:rsidR="00A84661" w:rsidRDefault="00A84661" w:rsidP="00A84661">
      <w:r>
        <w:t xml:space="preserve">Выбор </w:t>
      </w:r>
      <w:proofErr w:type="spellStart"/>
      <w:r>
        <w:t>ортодонтической</w:t>
      </w:r>
      <w:proofErr w:type="spellEnd"/>
      <w:r>
        <w:t xml:space="preserve"> техники напрямую зависит от конкретных клинических ситуаций и целей лечения. </w:t>
      </w:r>
      <w:proofErr w:type="spellStart"/>
      <w:r>
        <w:t>Ортодонты</w:t>
      </w:r>
      <w:proofErr w:type="spellEnd"/>
      <w:r>
        <w:t xml:space="preserve"> учитывают такие факторы, как тип прикуса, степень деформации зубов, возраст пациента и его оральное здоровье при разработке индивидуального плана л</w:t>
      </w:r>
      <w:r>
        <w:t>ечения.</w:t>
      </w:r>
    </w:p>
    <w:p w:rsidR="00A84661" w:rsidRDefault="00A84661" w:rsidP="00A84661">
      <w:r>
        <w:t xml:space="preserve">Одним из ключевых аспектов влияния биомеханики на выбор </w:t>
      </w:r>
      <w:proofErr w:type="spellStart"/>
      <w:r>
        <w:t>ортодонтической</w:t>
      </w:r>
      <w:proofErr w:type="spellEnd"/>
      <w:r>
        <w:t xml:space="preserve"> техники является способность понимать и прогнозировать, какие изменения произойдут в структуре зубов и челюстей при использовании определенных </w:t>
      </w:r>
      <w:proofErr w:type="spellStart"/>
      <w:r>
        <w:t>ортодонтических</w:t>
      </w:r>
      <w:proofErr w:type="spellEnd"/>
      <w:r>
        <w:t xml:space="preserve"> сил. Например, при лечении случаев с </w:t>
      </w:r>
      <w:proofErr w:type="spellStart"/>
      <w:r>
        <w:t>кроссбайтами</w:t>
      </w:r>
      <w:proofErr w:type="spellEnd"/>
      <w:r>
        <w:t xml:space="preserve"> (когда верхние и нижние челюсти неправильно смещены) </w:t>
      </w:r>
      <w:proofErr w:type="spellStart"/>
      <w:r>
        <w:t>ортодонт</w:t>
      </w:r>
      <w:proofErr w:type="spellEnd"/>
      <w:r>
        <w:t xml:space="preserve"> может применять определенные механические силы и давления, чтоб</w:t>
      </w:r>
      <w:r>
        <w:t>ы достичь оптимального прикуса.</w:t>
      </w:r>
    </w:p>
    <w:p w:rsidR="00A84661" w:rsidRDefault="00A84661" w:rsidP="00A84661">
      <w:r>
        <w:t xml:space="preserve">Биомеханика также влияет на выбор </w:t>
      </w:r>
      <w:proofErr w:type="spellStart"/>
      <w:r>
        <w:t>ортодонтических</w:t>
      </w:r>
      <w:proofErr w:type="spellEnd"/>
      <w:r>
        <w:t xml:space="preserve"> аппаратов, таких как </w:t>
      </w:r>
      <w:proofErr w:type="spellStart"/>
      <w:r>
        <w:t>брекеты</w:t>
      </w:r>
      <w:proofErr w:type="spellEnd"/>
      <w:r>
        <w:t xml:space="preserve">, которые могут быть стандартными или </w:t>
      </w:r>
      <w:proofErr w:type="spellStart"/>
      <w:r>
        <w:t>самолигирующимися</w:t>
      </w:r>
      <w:proofErr w:type="spellEnd"/>
      <w:r>
        <w:t xml:space="preserve">. </w:t>
      </w:r>
      <w:proofErr w:type="spellStart"/>
      <w:r>
        <w:t>Самолигирующиеся</w:t>
      </w:r>
      <w:proofErr w:type="spellEnd"/>
      <w:r>
        <w:t xml:space="preserve"> </w:t>
      </w:r>
      <w:proofErr w:type="spellStart"/>
      <w:r>
        <w:t>брекеты</w:t>
      </w:r>
      <w:proofErr w:type="spellEnd"/>
      <w:r>
        <w:t xml:space="preserve"> предлагают определенные преимущества в биомеханическом плане, так как они могут контролировать силы и давления более эффективно, что ускоряет лечение и уменьшае</w:t>
      </w:r>
      <w:r>
        <w:t>т дискомфорт для пациента.</w:t>
      </w:r>
    </w:p>
    <w:p w:rsidR="00A84661" w:rsidRDefault="00A84661" w:rsidP="00A84661">
      <w:r>
        <w:t xml:space="preserve">Кроме того, биомеханика ортодонтии играет важную роль в разработке инновационных </w:t>
      </w:r>
      <w:proofErr w:type="spellStart"/>
      <w:r>
        <w:t>ортодонтических</w:t>
      </w:r>
      <w:proofErr w:type="spellEnd"/>
      <w:r>
        <w:t xml:space="preserve"> методов и материалов. С развитием технологий и исследований в области биомеханики появляются новые способы оптимизации лечения и по</w:t>
      </w:r>
      <w:r>
        <w:t>вышения его эффективности.</w:t>
      </w:r>
    </w:p>
    <w:p w:rsidR="00A84661" w:rsidRDefault="00A84661" w:rsidP="00A84661">
      <w:r>
        <w:t xml:space="preserve">В итоге понимание биомеханики ортодонтии является ключевым фактором для успешного лечения и достижения желаемых результатов. </w:t>
      </w:r>
      <w:proofErr w:type="spellStart"/>
      <w:r>
        <w:t>Ортодонты</w:t>
      </w:r>
      <w:proofErr w:type="spellEnd"/>
      <w:r>
        <w:t xml:space="preserve"> должны учитывать биомеханические принципы в своей практике, чтобы обеспечить оптимальное здоровье зубов и челюстей у своих пациентов.</w:t>
      </w:r>
    </w:p>
    <w:p w:rsidR="00A84661" w:rsidRDefault="00A84661" w:rsidP="00A84661">
      <w:r>
        <w:t xml:space="preserve">Важным аспектом влияния биомеханики на выбор </w:t>
      </w:r>
      <w:proofErr w:type="spellStart"/>
      <w:r>
        <w:t>ортодонтической</w:t>
      </w:r>
      <w:proofErr w:type="spellEnd"/>
      <w:r>
        <w:t xml:space="preserve"> техники является способность управлять движением зубов и челюстей в трех измерениях: вертикальном, горизонтальном и поперечном. </w:t>
      </w:r>
      <w:proofErr w:type="spellStart"/>
      <w:r>
        <w:t>Ортодонты</w:t>
      </w:r>
      <w:proofErr w:type="spellEnd"/>
      <w:r>
        <w:t xml:space="preserve"> используют различные методики и аппаратуру для коррекции высоты, ширины и глубины прикуса, чтобы достичь гармони</w:t>
      </w:r>
      <w:r>
        <w:t>чного и стабильного результата.</w:t>
      </w:r>
    </w:p>
    <w:p w:rsidR="00A84661" w:rsidRDefault="00A84661" w:rsidP="00A84661">
      <w:r>
        <w:t xml:space="preserve">Следует также отметить, что биомеханика ортодонтии становится все более индивидуализированной благодаря использованию компьютерных моделирований и 3D-технологий. </w:t>
      </w:r>
      <w:proofErr w:type="spellStart"/>
      <w:r>
        <w:t>Ортодонты</w:t>
      </w:r>
      <w:proofErr w:type="spellEnd"/>
      <w:r>
        <w:t xml:space="preserve"> могут создавать виртуальные модели зубов и челюстей каждого пациента, что позволяет точно планировать и прогнозировать ход лечения. Это дает возможность настраивать </w:t>
      </w:r>
      <w:proofErr w:type="spellStart"/>
      <w:r>
        <w:t>ортодонтические</w:t>
      </w:r>
      <w:proofErr w:type="spellEnd"/>
      <w:r>
        <w:t xml:space="preserve"> аппараты и силы, применяемые к каждому пациенту, с учет</w:t>
      </w:r>
      <w:r>
        <w:t>ом его уникальных особенностей.</w:t>
      </w:r>
    </w:p>
    <w:p w:rsidR="00A84661" w:rsidRDefault="00A84661" w:rsidP="00A84661">
      <w:r>
        <w:t xml:space="preserve">Еще одним важным аспектом биомеханики ортодонтии является минимизация потенциальных осложнений и негативных эффектов лечения. </w:t>
      </w:r>
      <w:proofErr w:type="spellStart"/>
      <w:r>
        <w:t>Ортодонты</w:t>
      </w:r>
      <w:proofErr w:type="spellEnd"/>
      <w:r>
        <w:t xml:space="preserve"> стремятся выбирать такие техники и аппаратуру, которые могут обеспечить оптимальное смещение зубов и челюстей, </w:t>
      </w:r>
      <w:proofErr w:type="spellStart"/>
      <w:r>
        <w:t>минимизируя</w:t>
      </w:r>
      <w:proofErr w:type="spellEnd"/>
      <w:r>
        <w:t xml:space="preserve"> при этом риск повреждения зубных корней, </w:t>
      </w:r>
      <w:r>
        <w:t>десен и слизистой оболочки рта.</w:t>
      </w:r>
    </w:p>
    <w:p w:rsidR="00A84661" w:rsidRPr="00A84661" w:rsidRDefault="00A84661" w:rsidP="00A84661">
      <w:r>
        <w:t xml:space="preserve">В заключение, биомеханика ортодонтии оказывает значительное влияние на выбор и применение </w:t>
      </w:r>
      <w:proofErr w:type="spellStart"/>
      <w:r>
        <w:t>ортодонтической</w:t>
      </w:r>
      <w:proofErr w:type="spellEnd"/>
      <w:r>
        <w:t xml:space="preserve"> техники. Она поддерживает более эффективное и индивидуализированное лечение, что помогает пациентам достичь оптимальных результатов с минимальными </w:t>
      </w:r>
      <w:r>
        <w:lastRenderedPageBreak/>
        <w:t>негативными последствиями. С развитием технологий и научных исследований в этой области можно ожидать появления еще более продвинутых методов и технологий в ортодонтии, что будет способствовать улучшению орального здоровья и качества жизни пациентов.</w:t>
      </w:r>
      <w:bookmarkEnd w:id="0"/>
    </w:p>
    <w:sectPr w:rsidR="00A84661" w:rsidRPr="00A8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F"/>
    <w:rsid w:val="006411FF"/>
    <w:rsid w:val="00A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E51A"/>
  <w15:chartTrackingRefBased/>
  <w15:docId w15:val="{9F3207CE-9C01-4AD2-A7EF-3778ACD6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6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2023-12-06T03:42:00Z</dcterms:created>
  <dcterms:modified xsi:type="dcterms:W3CDTF">2023-12-06T03:45:00Z</dcterms:modified>
</cp:coreProperties>
</file>