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AD8" w:rsidRDefault="0030689C" w:rsidP="0030689C">
      <w:pPr>
        <w:pStyle w:val="1"/>
        <w:jc w:val="center"/>
      </w:pPr>
      <w:r w:rsidRPr="0030689C">
        <w:t xml:space="preserve">Изучение влияния питания на </w:t>
      </w:r>
      <w:proofErr w:type="spellStart"/>
      <w:r w:rsidRPr="0030689C">
        <w:t>ортодонтическое</w:t>
      </w:r>
      <w:proofErr w:type="spellEnd"/>
      <w:r w:rsidRPr="0030689C">
        <w:t xml:space="preserve"> лечение</w:t>
      </w:r>
    </w:p>
    <w:p w:rsidR="0030689C" w:rsidRDefault="0030689C" w:rsidP="0030689C"/>
    <w:p w:rsidR="0030689C" w:rsidRDefault="0030689C" w:rsidP="0030689C">
      <w:bookmarkStart w:id="0" w:name="_GoBack"/>
      <w:r>
        <w:t xml:space="preserve">Влияние питания на </w:t>
      </w:r>
      <w:proofErr w:type="spellStart"/>
      <w:r>
        <w:t>ортодонтическое</w:t>
      </w:r>
      <w:proofErr w:type="spellEnd"/>
      <w:r>
        <w:t xml:space="preserve"> лечение - это важный аспект, который часто учитывается в работе </w:t>
      </w:r>
      <w:proofErr w:type="spellStart"/>
      <w:r>
        <w:t>ортодонтов</w:t>
      </w:r>
      <w:proofErr w:type="spellEnd"/>
      <w:r>
        <w:t>. Правильное питание играет значительную роль в процессе коррекции прикуса и выравнивания зубов. В данном реферате мы рассмотрим, как различные аспекты питания могут вли</w:t>
      </w:r>
      <w:r>
        <w:t xml:space="preserve">ять на </w:t>
      </w:r>
      <w:proofErr w:type="spellStart"/>
      <w:r>
        <w:t>ортодонтическое</w:t>
      </w:r>
      <w:proofErr w:type="spellEnd"/>
      <w:r>
        <w:t xml:space="preserve"> лечение.</w:t>
      </w:r>
    </w:p>
    <w:p w:rsidR="0030689C" w:rsidRDefault="0030689C" w:rsidP="0030689C">
      <w:r>
        <w:t xml:space="preserve">Одним из основных аспектов питания, влияющих на </w:t>
      </w:r>
      <w:proofErr w:type="spellStart"/>
      <w:r>
        <w:t>ортодонтическое</w:t>
      </w:r>
      <w:proofErr w:type="spellEnd"/>
      <w:r>
        <w:t xml:space="preserve"> лечение, является выбор продуктов. Зубы и </w:t>
      </w:r>
      <w:proofErr w:type="spellStart"/>
      <w:r>
        <w:t>брекет</w:t>
      </w:r>
      <w:proofErr w:type="spellEnd"/>
      <w:r>
        <w:t xml:space="preserve">-системы могут повреждаться при употреблении жестких и липких продуктов, таких как карамель, орехи, жевательные конфеты и твердые фрукты. Пациентам рекомендуется избегать таких продуктов, чтобы предотвратить повреждение </w:t>
      </w:r>
      <w:proofErr w:type="spellStart"/>
      <w:r>
        <w:t>бреке</w:t>
      </w:r>
      <w:r>
        <w:t>тов</w:t>
      </w:r>
      <w:proofErr w:type="spellEnd"/>
      <w:r>
        <w:t xml:space="preserve"> и ускорить процесс лечения.</w:t>
      </w:r>
    </w:p>
    <w:p w:rsidR="0030689C" w:rsidRDefault="0030689C" w:rsidP="0030689C">
      <w:r>
        <w:t xml:space="preserve">Также важно обратить внимание на регулярность питания. Постоянное перекусывание и употребление сладких или кислых продуктов может привести к образованию зубного налета и кариесу, что затруднит процесс лечения. </w:t>
      </w:r>
      <w:proofErr w:type="spellStart"/>
      <w:r>
        <w:t>Ортодонты</w:t>
      </w:r>
      <w:proofErr w:type="spellEnd"/>
      <w:r>
        <w:t xml:space="preserve"> рекомендуют пациентам соблюдать регулярные приемы пищи и огр</w:t>
      </w:r>
      <w:r>
        <w:t>аничивать количество сладостей.</w:t>
      </w:r>
    </w:p>
    <w:p w:rsidR="0030689C" w:rsidRDefault="0030689C" w:rsidP="0030689C">
      <w:r>
        <w:t xml:space="preserve">Содержание кальция и витаминов в питании играет важную роль в поддержании здоровья зубов и костей. Пациентам с </w:t>
      </w:r>
      <w:proofErr w:type="spellStart"/>
      <w:r>
        <w:t>брекет</w:t>
      </w:r>
      <w:proofErr w:type="spellEnd"/>
      <w:r>
        <w:t xml:space="preserve">-системами рекомендуется употреблять продукты, богатые кальцием, такие как молоко, йогурт, сыр и зеленые овощи. Это помогает поддерживать здоровье зубов и укреплять костную ткань, что особенно важно </w:t>
      </w:r>
      <w:proofErr w:type="gramStart"/>
      <w:r>
        <w:t>во время</w:t>
      </w:r>
      <w:proofErr w:type="gramEnd"/>
      <w:r>
        <w:t xml:space="preserve"> </w:t>
      </w:r>
      <w:proofErr w:type="spellStart"/>
      <w:r>
        <w:t>ортодонтического</w:t>
      </w:r>
      <w:proofErr w:type="spellEnd"/>
      <w:r>
        <w:t xml:space="preserve"> лечения.</w:t>
      </w:r>
    </w:p>
    <w:p w:rsidR="0030689C" w:rsidRDefault="0030689C" w:rsidP="0030689C">
      <w:proofErr w:type="spellStart"/>
      <w:r>
        <w:t>Ортодонты</w:t>
      </w:r>
      <w:proofErr w:type="spellEnd"/>
      <w:r>
        <w:t xml:space="preserve"> также советуют избегать излишних сахаров и кислот в питании, так как они могут способствовать образованию зубного налета и кариесу. Пациентам следует ограничивать потребление сладких газированн</w:t>
      </w:r>
      <w:r>
        <w:t>ых напитков, соков и сладостей.</w:t>
      </w:r>
    </w:p>
    <w:p w:rsidR="0030689C" w:rsidRDefault="0030689C" w:rsidP="0030689C">
      <w:r>
        <w:t xml:space="preserve">Важным аспектом питания является также гигиена полости рта. Пациенты с </w:t>
      </w:r>
      <w:proofErr w:type="spellStart"/>
      <w:r>
        <w:t>брекет</w:t>
      </w:r>
      <w:proofErr w:type="spellEnd"/>
      <w:r>
        <w:t>-системами должны уделять особое внимание чистке зубов и использовать специальные зубные щетки и нити для эффективной гигиеничной процедуры.</w:t>
      </w:r>
    </w:p>
    <w:p w:rsidR="0030689C" w:rsidRDefault="0030689C" w:rsidP="0030689C">
      <w:r>
        <w:t xml:space="preserve">Дополнительно следует подчеркнуть, что питание также может влиять на общее здоровье </w:t>
      </w:r>
      <w:proofErr w:type="spellStart"/>
      <w:r>
        <w:t>ортодонтов</w:t>
      </w:r>
      <w:proofErr w:type="spellEnd"/>
      <w:r>
        <w:t xml:space="preserve"> и скорость прохождения </w:t>
      </w:r>
      <w:proofErr w:type="spellStart"/>
      <w:r>
        <w:t>ортодонтического</w:t>
      </w:r>
      <w:proofErr w:type="spellEnd"/>
      <w:r>
        <w:t xml:space="preserve"> лечения. Пациенты, которые следят за здоровым образом жизни, включая правильное питание и физическую активность, могут иметь более</w:t>
      </w:r>
      <w:r>
        <w:t xml:space="preserve"> быстрое и эффективное лечение.</w:t>
      </w:r>
    </w:p>
    <w:p w:rsidR="0030689C" w:rsidRDefault="0030689C" w:rsidP="0030689C">
      <w:r>
        <w:t xml:space="preserve">Важно помнить, что соблюдение рекомендаций о питании - это не только забота о состоянии зубов и </w:t>
      </w:r>
      <w:proofErr w:type="spellStart"/>
      <w:r>
        <w:t>брекет</w:t>
      </w:r>
      <w:proofErr w:type="spellEnd"/>
      <w:r>
        <w:t xml:space="preserve">-системы, но и обеспечение общего здоровья организма, что важно для успешного </w:t>
      </w:r>
      <w:proofErr w:type="spellStart"/>
      <w:r>
        <w:t>ортодонтического</w:t>
      </w:r>
      <w:proofErr w:type="spellEnd"/>
      <w:r>
        <w:t xml:space="preserve"> лечения и дос</w:t>
      </w:r>
      <w:r>
        <w:t>тижения стабильных результатов.</w:t>
      </w:r>
    </w:p>
    <w:p w:rsidR="0030689C" w:rsidRDefault="0030689C" w:rsidP="0030689C">
      <w:r>
        <w:t xml:space="preserve">В итоге, влияние питания на </w:t>
      </w:r>
      <w:proofErr w:type="spellStart"/>
      <w:r>
        <w:t>ортодонтическое</w:t>
      </w:r>
      <w:proofErr w:type="spellEnd"/>
      <w:r>
        <w:t xml:space="preserve"> лечение несомненно существует, и соблюдение балансированной и здоровой диеты, а также регулярная гигиеничная забота о полости рта, играют важную роль в успешной коррекции прикуса и выравнивании зубов. Рекомендации </w:t>
      </w:r>
      <w:proofErr w:type="spellStart"/>
      <w:r>
        <w:t>ортодонта</w:t>
      </w:r>
      <w:proofErr w:type="spellEnd"/>
      <w:r>
        <w:t xml:space="preserve"> по питанию следует воспринимать как важную составляющую процесса лечения и придерживаться их во время всего периода ношения </w:t>
      </w:r>
      <w:proofErr w:type="spellStart"/>
      <w:r>
        <w:t>брекет</w:t>
      </w:r>
      <w:proofErr w:type="spellEnd"/>
      <w:r>
        <w:t xml:space="preserve">-системы или использования других </w:t>
      </w:r>
      <w:proofErr w:type="spellStart"/>
      <w:r>
        <w:t>ортодонтических</w:t>
      </w:r>
      <w:proofErr w:type="spellEnd"/>
      <w:r>
        <w:t xml:space="preserve"> аппаратов.</w:t>
      </w:r>
    </w:p>
    <w:p w:rsidR="0030689C" w:rsidRPr="0030689C" w:rsidRDefault="0030689C" w:rsidP="0030689C">
      <w:r>
        <w:t xml:space="preserve">В заключение, питание играет важную роль в </w:t>
      </w:r>
      <w:proofErr w:type="spellStart"/>
      <w:r>
        <w:t>ортодонтическом</w:t>
      </w:r>
      <w:proofErr w:type="spellEnd"/>
      <w:r>
        <w:t xml:space="preserve"> лечении. Правильный выбор продуктов, регулярное питание, употребление кальция и соблюдение гигиеничных мероприятий помогают достичь лучших результатов в коррекции прикуса и выравнивании зубов. Соблюдение рекомендаций </w:t>
      </w:r>
      <w:proofErr w:type="spellStart"/>
      <w:r>
        <w:t>ортодонта</w:t>
      </w:r>
      <w:proofErr w:type="spellEnd"/>
      <w:r>
        <w:t xml:space="preserve"> по питанию и уходу за </w:t>
      </w:r>
      <w:proofErr w:type="spellStart"/>
      <w:r>
        <w:t>брекет</w:t>
      </w:r>
      <w:proofErr w:type="spellEnd"/>
      <w:r>
        <w:t xml:space="preserve">-системой является важной частью успешного </w:t>
      </w:r>
      <w:proofErr w:type="spellStart"/>
      <w:r>
        <w:t>ортодонтического</w:t>
      </w:r>
      <w:proofErr w:type="spellEnd"/>
      <w:r>
        <w:t xml:space="preserve"> лечения.</w:t>
      </w:r>
      <w:bookmarkEnd w:id="0"/>
    </w:p>
    <w:sectPr w:rsidR="0030689C" w:rsidRPr="00306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D8"/>
    <w:rsid w:val="0030689C"/>
    <w:rsid w:val="006A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8CE73"/>
  <w15:chartTrackingRefBased/>
  <w15:docId w15:val="{E7574EA2-C349-413C-8C10-73C49D41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68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68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2023-12-06T18:53:00Z</dcterms:created>
  <dcterms:modified xsi:type="dcterms:W3CDTF">2023-12-06T18:58:00Z</dcterms:modified>
</cp:coreProperties>
</file>