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FF" w:rsidRDefault="00A45F8D" w:rsidP="00A45F8D">
      <w:pPr>
        <w:pStyle w:val="1"/>
        <w:jc w:val="center"/>
      </w:pPr>
      <w:proofErr w:type="spellStart"/>
      <w:r w:rsidRPr="00A45F8D">
        <w:t>Ортодонтические</w:t>
      </w:r>
      <w:proofErr w:type="spellEnd"/>
      <w:r w:rsidRPr="00A45F8D">
        <w:t xml:space="preserve"> аспекты восстановления после травм челюсти</w:t>
      </w:r>
    </w:p>
    <w:p w:rsidR="00A45F8D" w:rsidRDefault="00A45F8D" w:rsidP="00A45F8D"/>
    <w:p w:rsidR="00A45F8D" w:rsidRDefault="00A45F8D" w:rsidP="00A45F8D">
      <w:bookmarkStart w:id="0" w:name="_GoBack"/>
      <w:r>
        <w:t>Восстановление после травм челюсти - это сложный медицинский процесс, в котором ортодонтия играет важную роль. Травмы челюсти могут привести к различным повреждениям, включая переломы, смещения и деформации, которые могут существенно повлиять на анатомию и</w:t>
      </w:r>
      <w:r>
        <w:t xml:space="preserve"> функцию лица и зубов.</w:t>
      </w:r>
    </w:p>
    <w:p w:rsidR="00A45F8D" w:rsidRDefault="00A45F8D" w:rsidP="00A45F8D">
      <w:r>
        <w:t xml:space="preserve">Одним из основных задач </w:t>
      </w:r>
      <w:proofErr w:type="spellStart"/>
      <w:r>
        <w:t>ортодонтического</w:t>
      </w:r>
      <w:proofErr w:type="spellEnd"/>
      <w:r>
        <w:t xml:space="preserve"> вмешательства в реабилитацию после травм челюсти является восстановление правильного прикуса и выравнивание зубов. Это не только улучшает функциональность прикуса, но и восстанавливает эстетику лица, что может существенн</w:t>
      </w:r>
      <w:r>
        <w:t>о повысить самооценку пациента.</w:t>
      </w:r>
    </w:p>
    <w:p w:rsidR="00A45F8D" w:rsidRDefault="00A45F8D" w:rsidP="00A45F8D">
      <w:r>
        <w:t xml:space="preserve">Для достижения этих целей </w:t>
      </w:r>
      <w:proofErr w:type="spellStart"/>
      <w:r>
        <w:t>ортодонты</w:t>
      </w:r>
      <w:proofErr w:type="spellEnd"/>
      <w:r>
        <w:t xml:space="preserve"> могут использовать различные методы и аппараты, включая </w:t>
      </w:r>
      <w:proofErr w:type="spellStart"/>
      <w:r>
        <w:t>брекет</w:t>
      </w:r>
      <w:proofErr w:type="spellEnd"/>
      <w:r>
        <w:t xml:space="preserve">-системы, </w:t>
      </w:r>
      <w:proofErr w:type="spellStart"/>
      <w:r>
        <w:t>инвизилин</w:t>
      </w:r>
      <w:proofErr w:type="spellEnd"/>
      <w:r>
        <w:t xml:space="preserve">, съемные аппараты и другие </w:t>
      </w:r>
      <w:proofErr w:type="spellStart"/>
      <w:r>
        <w:t>ортодонтические</w:t>
      </w:r>
      <w:proofErr w:type="spellEnd"/>
      <w:r>
        <w:t xml:space="preserve"> устройства. Эти аппараты позволяют корректировать позицию зубов и челюстей, чтобы в</w:t>
      </w:r>
      <w:r>
        <w:t>ернуть им нормальное положение.</w:t>
      </w:r>
    </w:p>
    <w:p w:rsidR="00A45F8D" w:rsidRDefault="00A45F8D" w:rsidP="00A45F8D">
      <w:proofErr w:type="spellStart"/>
      <w:r>
        <w:t>Ортодонтическое</w:t>
      </w:r>
      <w:proofErr w:type="spellEnd"/>
      <w:r>
        <w:t xml:space="preserve"> лечение после травм челюсти требует тщательной диагностики и планирования. </w:t>
      </w:r>
      <w:proofErr w:type="spellStart"/>
      <w:r>
        <w:t>Ортодонт</w:t>
      </w:r>
      <w:proofErr w:type="spellEnd"/>
      <w:r>
        <w:t xml:space="preserve"> работает в тесном сотрудничестве с другими специалистами, такими как хирурги-ортопеды, стоматологи и рентгенологи, чтобы определить оптимальный план лечения. Важно также учитывать индивидуальные потребности </w:t>
      </w:r>
      <w:r>
        <w:t>и особенности каждого пациента.</w:t>
      </w:r>
    </w:p>
    <w:p w:rsidR="00A45F8D" w:rsidRDefault="00A45F8D" w:rsidP="00A45F8D">
      <w:r>
        <w:t xml:space="preserve">Восстановление после травм челюсти не ограничивается только коррекцией зубов и челюстей. </w:t>
      </w:r>
      <w:proofErr w:type="spellStart"/>
      <w:r>
        <w:t>Ортодонты</w:t>
      </w:r>
      <w:proofErr w:type="spellEnd"/>
      <w:r>
        <w:t xml:space="preserve"> также могут помочь в восстановлении функциональности жевательной системы и снижении дисфункций в области в</w:t>
      </w:r>
      <w:r>
        <w:t>исочно-нижнечелюстных суставов.</w:t>
      </w:r>
    </w:p>
    <w:p w:rsidR="00A45F8D" w:rsidRDefault="00A45F8D" w:rsidP="00A45F8D">
      <w:proofErr w:type="spellStart"/>
      <w:r>
        <w:t>Ортодонтические</w:t>
      </w:r>
      <w:proofErr w:type="spellEnd"/>
      <w:r>
        <w:t xml:space="preserve"> аспекты восстановления после травм челюсти имеют важное значение как для физического, так и для психологического благополучия пациентов. Правильное и своевременное лечение может помочь им вернуться к нормальной жизни и обрести уверенность в себе.</w:t>
      </w:r>
    </w:p>
    <w:p w:rsidR="00A45F8D" w:rsidRDefault="00A45F8D" w:rsidP="00A45F8D">
      <w:r>
        <w:t xml:space="preserve">Коррекция </w:t>
      </w:r>
      <w:proofErr w:type="spellStart"/>
      <w:r>
        <w:t>ортодонтических</w:t>
      </w:r>
      <w:proofErr w:type="spellEnd"/>
      <w:r>
        <w:t xml:space="preserve"> проблем после травм челюсти также может помочь в предотвращении долгосрочных последствий, таких как смещения и деформации зубов, несоответствие прикуса и боли в области челюстей. Эти последствия могут возникнуть в результате несвоевременного лечен</w:t>
      </w:r>
      <w:r>
        <w:t>ия или недостаточной коррекции.</w:t>
      </w:r>
    </w:p>
    <w:p w:rsidR="00A45F8D" w:rsidRDefault="00A45F8D" w:rsidP="00A45F8D">
      <w:r>
        <w:t>Помимо восстановления функциональности и эстетики, ортодонтия также может играть важную роль в улучшении общего здоровья пациента. Например, правильное выравнивание зубов и челюстей может способствовать более эффективной жевательной функции и улучшению пищеварения. Это также может снизить риск развития различных заболеваний полости рта и ул</w:t>
      </w:r>
      <w:r>
        <w:t>учшить гигиену ухода за зубами.</w:t>
      </w:r>
    </w:p>
    <w:p w:rsidR="00A45F8D" w:rsidRDefault="00A45F8D" w:rsidP="00A45F8D">
      <w:r>
        <w:t xml:space="preserve">Следует отметить, что лечение </w:t>
      </w:r>
      <w:proofErr w:type="spellStart"/>
      <w:r>
        <w:t>ортодонтических</w:t>
      </w:r>
      <w:proofErr w:type="spellEnd"/>
      <w:r>
        <w:t xml:space="preserve"> проблем после травм челюсти может быть длительным процессом и требовать терпения со стороны пациента. Однако правильное лечение и соблюдение рекомендаций специалистов помогут д</w:t>
      </w:r>
      <w:r>
        <w:t>остичь оптимальных результатов.</w:t>
      </w:r>
    </w:p>
    <w:p w:rsidR="00A45F8D" w:rsidRPr="00A45F8D" w:rsidRDefault="00A45F8D" w:rsidP="00A45F8D">
      <w:r>
        <w:t xml:space="preserve">В заключение, </w:t>
      </w:r>
      <w:proofErr w:type="spellStart"/>
      <w:r>
        <w:t>ортодонтические</w:t>
      </w:r>
      <w:proofErr w:type="spellEnd"/>
      <w:r>
        <w:t xml:space="preserve"> аспекты восстановления после травм челюсти играют важную роль в восстановлении функциональности, эстетики и общего здоровья пациентов. </w:t>
      </w:r>
      <w:proofErr w:type="spellStart"/>
      <w:r>
        <w:t>Ортодонты</w:t>
      </w:r>
      <w:proofErr w:type="spellEnd"/>
      <w:r>
        <w:t xml:space="preserve"> работают в сотрудничестве с другими специалистами, чтобы разработать индивидуальный план лечения и обеспечить наилучшие результаты.</w:t>
      </w:r>
      <w:bookmarkEnd w:id="0"/>
    </w:p>
    <w:sectPr w:rsidR="00A45F8D" w:rsidRPr="00A4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FF"/>
    <w:rsid w:val="00A45F8D"/>
    <w:rsid w:val="00B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122"/>
  <w15:chartTrackingRefBased/>
  <w15:docId w15:val="{679A037F-91E7-4273-9535-CA39E3D6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F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2023-12-06T19:04:00Z</dcterms:created>
  <dcterms:modified xsi:type="dcterms:W3CDTF">2023-12-06T19:06:00Z</dcterms:modified>
</cp:coreProperties>
</file>