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19" w:rsidRDefault="009D0C76" w:rsidP="009D0C76">
      <w:pPr>
        <w:pStyle w:val="1"/>
        <w:jc w:val="center"/>
      </w:pPr>
      <w:proofErr w:type="spellStart"/>
      <w:r w:rsidRPr="009D0C76">
        <w:t>Ортодонтические</w:t>
      </w:r>
      <w:proofErr w:type="spellEnd"/>
      <w:r w:rsidRPr="009D0C76">
        <w:t xml:space="preserve"> решения при аномалиях зубочелюстной системы у спортсменов</w:t>
      </w:r>
    </w:p>
    <w:p w:rsidR="009D0C76" w:rsidRDefault="009D0C76" w:rsidP="009D0C76"/>
    <w:p w:rsidR="009D0C76" w:rsidRDefault="009D0C76" w:rsidP="009D0C76">
      <w:bookmarkStart w:id="0" w:name="_GoBack"/>
      <w:r>
        <w:t>Активность в спорте требует от спортсменов не только физической подготовки, но и поддержания оптимального здоровья полости рта и правильной структуры зубочелюстной системы. Ортодонтия играет важную роль в этом процессе, предоставляя спортсменам возможность решить аномалии прикуса и структуры зубов для улучшения их здоровья, функцио</w:t>
      </w:r>
      <w:r>
        <w:t>нальности и производительности.</w:t>
      </w:r>
    </w:p>
    <w:p w:rsidR="009D0C76" w:rsidRDefault="009D0C76" w:rsidP="009D0C76">
      <w:r>
        <w:t xml:space="preserve">Одной из наиболее распространенных аномалий зубочелюстной системы у спортсменов является неправильный прикус, который может привести к проблемам с жеванием, дыханием и даже говором. </w:t>
      </w:r>
      <w:proofErr w:type="spellStart"/>
      <w:r>
        <w:t>Ортодонтическое</w:t>
      </w:r>
      <w:proofErr w:type="spellEnd"/>
      <w:r>
        <w:t xml:space="preserve"> лечение может включать в себя установку </w:t>
      </w:r>
      <w:proofErr w:type="spellStart"/>
      <w:r>
        <w:t>брекетов</w:t>
      </w:r>
      <w:proofErr w:type="spellEnd"/>
      <w:r>
        <w:t xml:space="preserve"> или </w:t>
      </w:r>
      <w:proofErr w:type="spellStart"/>
      <w:r>
        <w:t>инвизилайн</w:t>
      </w:r>
      <w:proofErr w:type="spellEnd"/>
      <w:r>
        <w:t>-системы для коррекции положения зубов и прикуса. Это помогает улучшить функциональность рта и обеспечивает комфорт при тренировках и соревно</w:t>
      </w:r>
      <w:r>
        <w:t>ваниях.</w:t>
      </w:r>
    </w:p>
    <w:p w:rsidR="009D0C76" w:rsidRDefault="009D0C76" w:rsidP="009D0C76">
      <w:r>
        <w:t xml:space="preserve">У спортсменов также может быть повышенный риск получения травм во время физической активности, и аномалии зубочелюстной системы могут увеличить этот риск. Например, выступление с неправильным прикусом может привести к повреждениям мягких тканей рта и даже переломам зубов. </w:t>
      </w:r>
      <w:proofErr w:type="spellStart"/>
      <w:r>
        <w:t>Ортодонтическое</w:t>
      </w:r>
      <w:proofErr w:type="spellEnd"/>
      <w:r>
        <w:t xml:space="preserve"> лечение может помочь уменьшить этот риск, восстанавливая правил</w:t>
      </w:r>
      <w:r>
        <w:t>ьную структуру зубов и челюсти.</w:t>
      </w:r>
    </w:p>
    <w:p w:rsidR="009D0C76" w:rsidRDefault="009D0C76" w:rsidP="009D0C76">
      <w:r>
        <w:t xml:space="preserve">Помимо функциональных аспектов, </w:t>
      </w:r>
      <w:proofErr w:type="spellStart"/>
      <w:r>
        <w:t>ортодонтическое</w:t>
      </w:r>
      <w:proofErr w:type="spellEnd"/>
      <w:r>
        <w:t xml:space="preserve"> лечение может иметь также эстетическое значение для спортсменов. Улучшение внешнего вида улыбки может повысить уверенность и самооценку спортсмена, что важно для его успехов на соревнованиях и </w:t>
      </w:r>
      <w:r>
        <w:t>во вне спортивной деятельности.</w:t>
      </w:r>
    </w:p>
    <w:p w:rsidR="009D0C76" w:rsidRDefault="009D0C76" w:rsidP="009D0C76">
      <w:r>
        <w:t xml:space="preserve">Важно отметить, что </w:t>
      </w:r>
      <w:proofErr w:type="spellStart"/>
      <w:r>
        <w:t>ортодонтическое</w:t>
      </w:r>
      <w:proofErr w:type="spellEnd"/>
      <w:r>
        <w:t xml:space="preserve"> лечение у спортсменов может потребовать особого подхода и расчета времени, чтобы не влиять на их тренировочные и соревновательные графики. </w:t>
      </w:r>
      <w:proofErr w:type="spellStart"/>
      <w:r>
        <w:t>Ортодонты</w:t>
      </w:r>
      <w:proofErr w:type="spellEnd"/>
      <w:r>
        <w:t>, специализирующиеся на лечении спортсменов, учитывают эти факторы и разрабатывают индивидуальные планы лечения, чтобы о</w:t>
      </w:r>
      <w:r>
        <w:t>беспечить наилучшие результаты.</w:t>
      </w:r>
    </w:p>
    <w:p w:rsidR="009D0C76" w:rsidRDefault="009D0C76" w:rsidP="009D0C76">
      <w:r>
        <w:t>Таким образом, ортодонтия играет важную роль в поддержании здоровья и производительности спортсменов, помогая им решить аномалии зубочелюстной системы, повысить функциональность рта и улучшить эстетику улыбки. Это специализированное лечение может быть ключевым элементом успеха для многих спортсменов в различных видах спорта.</w:t>
      </w:r>
    </w:p>
    <w:p w:rsidR="009D0C76" w:rsidRDefault="009D0C76" w:rsidP="009D0C76">
      <w:r>
        <w:t xml:space="preserve">Кроме того, в некоторых видах спорта, таких как бокс, регби или хоккей, спортсмены подвергаются повышенному риску получения ударов в область лица и челюсти. </w:t>
      </w:r>
      <w:proofErr w:type="spellStart"/>
      <w:r>
        <w:t>Ортодонтические</w:t>
      </w:r>
      <w:proofErr w:type="spellEnd"/>
      <w:r>
        <w:t xml:space="preserve"> аппараты, такие как специальные мягкие </w:t>
      </w:r>
      <w:proofErr w:type="spellStart"/>
      <w:r>
        <w:t>брекеты</w:t>
      </w:r>
      <w:proofErr w:type="spellEnd"/>
      <w:r>
        <w:t xml:space="preserve"> или спортивные стоматологические шлемы с </w:t>
      </w:r>
      <w:proofErr w:type="spellStart"/>
      <w:r>
        <w:t>ортодонтической</w:t>
      </w:r>
      <w:proofErr w:type="spellEnd"/>
      <w:r>
        <w:t xml:space="preserve"> поддержкой, могут использоваться для защиты зубов и тканей рта от пов</w:t>
      </w:r>
      <w:r>
        <w:t>реждений во время соревнований.</w:t>
      </w:r>
    </w:p>
    <w:p w:rsidR="009D0C76" w:rsidRDefault="009D0C76" w:rsidP="009D0C76">
      <w:r>
        <w:t xml:space="preserve">Спортсмены также могут испытывать особенные трудности в уходе за </w:t>
      </w:r>
      <w:proofErr w:type="spellStart"/>
      <w:r>
        <w:t>ортодонтическими</w:t>
      </w:r>
      <w:proofErr w:type="spellEnd"/>
      <w:r>
        <w:t xml:space="preserve"> аппаратами, особенно если они тренируются или соревнуются на открытом воздухе. В этом случае </w:t>
      </w:r>
      <w:proofErr w:type="spellStart"/>
      <w:r>
        <w:t>ортодонты</w:t>
      </w:r>
      <w:proofErr w:type="spellEnd"/>
      <w:r>
        <w:t xml:space="preserve"> предоставляют инструкции по уходу за </w:t>
      </w:r>
      <w:proofErr w:type="spellStart"/>
      <w:r>
        <w:t>брекетами</w:t>
      </w:r>
      <w:proofErr w:type="spellEnd"/>
      <w:r>
        <w:t xml:space="preserve"> или </w:t>
      </w:r>
      <w:proofErr w:type="spellStart"/>
      <w:r>
        <w:t>инвизилайн</w:t>
      </w:r>
      <w:proofErr w:type="spellEnd"/>
      <w:r>
        <w:t>-системой, чтобы поддерживать чистоту и сохранность аппа</w:t>
      </w:r>
      <w:r>
        <w:t>ратов в экстремальных условиях.</w:t>
      </w:r>
    </w:p>
    <w:p w:rsidR="009D0C76" w:rsidRDefault="009D0C76" w:rsidP="009D0C76">
      <w:r>
        <w:t xml:space="preserve">Кроме того, </w:t>
      </w:r>
      <w:proofErr w:type="spellStart"/>
      <w:r>
        <w:t>ортодонтическое</w:t>
      </w:r>
      <w:proofErr w:type="spellEnd"/>
      <w:r>
        <w:t xml:space="preserve"> лечение может иметь долгосрочные выгоды для спортсменов. Установка правильного прикуса и выравнивание зубов может улучшить дыхание, что особенно важно для аэробных видов спорта. Это также может помочь уменьшить риск травм и болей в области челюсти, что способствует более продолжительной</w:t>
      </w:r>
      <w:r>
        <w:t xml:space="preserve"> и успешной спортивной карьере.</w:t>
      </w:r>
    </w:p>
    <w:p w:rsidR="009D0C76" w:rsidRPr="009D0C76" w:rsidRDefault="009D0C76" w:rsidP="009D0C76">
      <w:r>
        <w:lastRenderedPageBreak/>
        <w:t xml:space="preserve">В заключение, </w:t>
      </w:r>
      <w:proofErr w:type="spellStart"/>
      <w:r>
        <w:t>ортодонтические</w:t>
      </w:r>
      <w:proofErr w:type="spellEnd"/>
      <w:r>
        <w:t xml:space="preserve"> решения при аномалиях зубочелюстной системы имеют важное значение для спортсменов. Они помогают улучшить функциональность рта, защитить зубы от травм и повысить уверенность в себе спортсмена. Специализированные </w:t>
      </w:r>
      <w:proofErr w:type="spellStart"/>
      <w:r>
        <w:t>ортодонты</w:t>
      </w:r>
      <w:proofErr w:type="spellEnd"/>
      <w:r>
        <w:t xml:space="preserve"> работают в сотрудничестве с тренерами и спортсменами, чтобы обеспечить наилучшие результаты и минимальное вмешательство в тренировочные и соревновательные планы.</w:t>
      </w:r>
      <w:bookmarkEnd w:id="0"/>
    </w:p>
    <w:sectPr w:rsidR="009D0C76" w:rsidRPr="009D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19"/>
    <w:rsid w:val="009D0C76"/>
    <w:rsid w:val="00D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FEDA"/>
  <w15:chartTrackingRefBased/>
  <w15:docId w15:val="{7FF181BB-3A36-44C7-AD41-92D8D634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C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2023-12-06T19:22:00Z</dcterms:created>
  <dcterms:modified xsi:type="dcterms:W3CDTF">2023-12-06T19:25:00Z</dcterms:modified>
</cp:coreProperties>
</file>