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9B3" w:rsidRDefault="00E34C34" w:rsidP="00E34C34">
      <w:pPr>
        <w:pStyle w:val="1"/>
        <w:jc w:val="center"/>
      </w:pPr>
      <w:r w:rsidRPr="00E34C34">
        <w:t xml:space="preserve">Изучение влияния стресса на эффективность </w:t>
      </w:r>
      <w:proofErr w:type="spellStart"/>
      <w:r w:rsidRPr="00E34C34">
        <w:t>ортодонтического</w:t>
      </w:r>
      <w:proofErr w:type="spellEnd"/>
      <w:r w:rsidRPr="00E34C34">
        <w:t xml:space="preserve"> лечения</w:t>
      </w:r>
    </w:p>
    <w:p w:rsidR="00E34C34" w:rsidRDefault="00E34C34" w:rsidP="00E34C34"/>
    <w:p w:rsidR="00E34C34" w:rsidRDefault="00E34C34" w:rsidP="00E34C34">
      <w:bookmarkStart w:id="0" w:name="_GoBack"/>
      <w:proofErr w:type="spellStart"/>
      <w:r>
        <w:t>Ортодонтическое</w:t>
      </w:r>
      <w:proofErr w:type="spellEnd"/>
      <w:r>
        <w:t xml:space="preserve"> лечение – это процесс, направленный на коррекцию аномалий прикуса и выравнивание зубов. Этот процесс может занять от нескольких месяцев до нескольких лет, и успех зависит от множества факторов. Одним из таких факторов является психологическое состояние пациента, включая уровень стресса. В данном реферате мы рассмотрим влияние стресса на эффектив</w:t>
      </w:r>
      <w:r>
        <w:t xml:space="preserve">ность </w:t>
      </w:r>
      <w:proofErr w:type="spellStart"/>
      <w:r>
        <w:t>ортодонтического</w:t>
      </w:r>
      <w:proofErr w:type="spellEnd"/>
      <w:r>
        <w:t xml:space="preserve"> лечения.</w:t>
      </w:r>
    </w:p>
    <w:p w:rsidR="00E34C34" w:rsidRDefault="00E34C34" w:rsidP="00E34C34">
      <w:r>
        <w:t xml:space="preserve">Стресс – это естественная реакция организма на различные физические и эмоциональные нагрузки. Он может проявляться у пациентов, начиная с момента консультации у </w:t>
      </w:r>
      <w:proofErr w:type="spellStart"/>
      <w:r>
        <w:t>ортодонта</w:t>
      </w:r>
      <w:proofErr w:type="spellEnd"/>
      <w:r>
        <w:t xml:space="preserve"> и вплоть до завершения лечения. Исследования показывают, что стресс может оказать негативное влияние на </w:t>
      </w:r>
      <w:proofErr w:type="spellStart"/>
      <w:r>
        <w:t>ортодонтическое</w:t>
      </w:r>
      <w:proofErr w:type="spellEnd"/>
      <w:r>
        <w:t xml:space="preserve"> лечение в нескольких аспектах.</w:t>
      </w:r>
    </w:p>
    <w:p w:rsidR="00E34C34" w:rsidRDefault="00E34C34" w:rsidP="00E34C34">
      <w:r>
        <w:t xml:space="preserve">Во-первых, стресс может вызвать ухудшение психологического состояния пациента. Некоторые пациенты могут испытывать беспокойство, тревожность или депрессию в связи с ожиданием лечения или страхом перед процедурами. Эмоциональное напряжение может повлиять на соблюдение рекомендаций </w:t>
      </w:r>
      <w:proofErr w:type="spellStart"/>
      <w:r>
        <w:t>ортодонта</w:t>
      </w:r>
      <w:proofErr w:type="spellEnd"/>
      <w:r>
        <w:t xml:space="preserve">, таких как носить </w:t>
      </w:r>
      <w:proofErr w:type="spellStart"/>
      <w:r>
        <w:t>брекеты</w:t>
      </w:r>
      <w:proofErr w:type="spellEnd"/>
      <w:r>
        <w:t xml:space="preserve"> или д</w:t>
      </w:r>
      <w:r>
        <w:t xml:space="preserve">ругие </w:t>
      </w:r>
      <w:proofErr w:type="spellStart"/>
      <w:r>
        <w:t>ортодонтические</w:t>
      </w:r>
      <w:proofErr w:type="spellEnd"/>
      <w:r>
        <w:t xml:space="preserve"> аппараты.</w:t>
      </w:r>
    </w:p>
    <w:p w:rsidR="00E34C34" w:rsidRDefault="00E34C34" w:rsidP="00E34C34">
      <w:r>
        <w:t xml:space="preserve">Во-вторых, стресс может влиять на физическое состояние пациента. Например, стресс может привести к </w:t>
      </w:r>
      <w:proofErr w:type="spellStart"/>
      <w:r>
        <w:t>бруксизму</w:t>
      </w:r>
      <w:proofErr w:type="spellEnd"/>
      <w:r>
        <w:t xml:space="preserve"> (сжатию или скрежетанию зубов), что может вызвать повреждения </w:t>
      </w:r>
      <w:proofErr w:type="spellStart"/>
      <w:r>
        <w:t>ортодонтических</w:t>
      </w:r>
      <w:proofErr w:type="spellEnd"/>
      <w:r>
        <w:t xml:space="preserve"> аппаратов и замедлить процесс лечения. Кроме того, пациенты под воздействием стресса могут ненароком не соблюдать диету, что может увеличить риск разруш</w:t>
      </w:r>
      <w:r>
        <w:t xml:space="preserve">ения </w:t>
      </w:r>
      <w:proofErr w:type="spellStart"/>
      <w:r>
        <w:t>брекетов</w:t>
      </w:r>
      <w:proofErr w:type="spellEnd"/>
      <w:r>
        <w:t xml:space="preserve"> или </w:t>
      </w:r>
      <w:proofErr w:type="spellStart"/>
      <w:r>
        <w:t>инвизилайнов</w:t>
      </w:r>
      <w:proofErr w:type="spellEnd"/>
      <w:r>
        <w:t>.</w:t>
      </w:r>
    </w:p>
    <w:p w:rsidR="00E34C34" w:rsidRDefault="00E34C34" w:rsidP="00E34C34">
      <w:r>
        <w:t xml:space="preserve">Важно отметить, что </w:t>
      </w:r>
      <w:proofErr w:type="spellStart"/>
      <w:r>
        <w:t>ортодонты</w:t>
      </w:r>
      <w:proofErr w:type="spellEnd"/>
      <w:r>
        <w:t xml:space="preserve"> и их команды могут играть важную роль в управлении стрессом пациентов. Поддержка, объяснения процесса лечения и рекомендации по управлению стрессом могут помочь улучшить психо</w:t>
      </w:r>
      <w:r>
        <w:t>логическое состояние пациентов.</w:t>
      </w:r>
    </w:p>
    <w:p w:rsidR="00E34C34" w:rsidRDefault="00E34C34" w:rsidP="00E34C34">
      <w:r>
        <w:t>Для управления стрессом пациентов в ортодонтии могут быть применены различные стратегии. Одной из них является образование и информирование пациентов. Подробное объяснение процесса лечения, целей и ожидаемых результатов может уменьшить тревожность и улучшить пони</w:t>
      </w:r>
      <w:r>
        <w:t>мание пациентами происходящего.</w:t>
      </w:r>
    </w:p>
    <w:p w:rsidR="00E34C34" w:rsidRDefault="00E34C34" w:rsidP="00E34C34">
      <w:r>
        <w:t>Другой важной частью управления стрессом является разработка индивидуальных планов лечения и расписаний вместе с пациентом. Это позволяет учесть его особенности и удобство, что способствует снижению стресса и пов</w:t>
      </w:r>
      <w:r>
        <w:t>ышению соблюдения рекомендаций.</w:t>
      </w:r>
    </w:p>
    <w:p w:rsidR="00E34C34" w:rsidRDefault="00E34C34" w:rsidP="00E34C34">
      <w:r>
        <w:t xml:space="preserve">Также важным аспектом является поддержка и </w:t>
      </w:r>
      <w:proofErr w:type="spellStart"/>
      <w:r>
        <w:t>эмпатия</w:t>
      </w:r>
      <w:proofErr w:type="spellEnd"/>
      <w:r>
        <w:t xml:space="preserve"> со стороны </w:t>
      </w:r>
      <w:proofErr w:type="spellStart"/>
      <w:r>
        <w:t>ортодонта</w:t>
      </w:r>
      <w:proofErr w:type="spellEnd"/>
      <w:r>
        <w:t xml:space="preserve"> и его команды. Умение слушать пациента, ответить на его вопросы и обеспечить психологическую поддержку способствует улучшению психологического сос</w:t>
      </w:r>
      <w:r>
        <w:t>тояния и уверенности в лечении.</w:t>
      </w:r>
    </w:p>
    <w:p w:rsidR="00E34C34" w:rsidRDefault="00E34C34" w:rsidP="00E34C34">
      <w:r>
        <w:t>Наконец, для управления стрессом могут использоваться релаксационные и дыхательные техники, которые помогут пациентам справитьс</w:t>
      </w:r>
      <w:r>
        <w:t>я с тревожностью и напряжением.</w:t>
      </w:r>
    </w:p>
    <w:p w:rsidR="00E34C34" w:rsidRDefault="00E34C34" w:rsidP="00E34C34">
      <w:r>
        <w:t xml:space="preserve">В целом, эффективное управление стрессом пациентов в ортодонтии является важным аспектом обеспечения успешного лечения. Сотрудничество между </w:t>
      </w:r>
      <w:proofErr w:type="spellStart"/>
      <w:r>
        <w:t>ортодонтом</w:t>
      </w:r>
      <w:proofErr w:type="spellEnd"/>
      <w:r>
        <w:t xml:space="preserve"> и пациентом, а также понимание влияния стресса на процесс лечения, способствует достижению наилучших результатов и улучшению качества жизни пациентов.</w:t>
      </w:r>
    </w:p>
    <w:p w:rsidR="00E34C34" w:rsidRPr="00E34C34" w:rsidRDefault="00E34C34" w:rsidP="00E34C34">
      <w:r>
        <w:lastRenderedPageBreak/>
        <w:t xml:space="preserve">В заключение, стресс может оказать негативное влияние на эффективность </w:t>
      </w:r>
      <w:proofErr w:type="spellStart"/>
      <w:r>
        <w:t>ортодонтического</w:t>
      </w:r>
      <w:proofErr w:type="spellEnd"/>
      <w:r>
        <w:t xml:space="preserve"> лечения, но его влияние может быть управляемым. Понимание этого аспекта и сотрудничество с пациентами для управления стрессом могут помочь достичь успешных результатов в </w:t>
      </w:r>
      <w:proofErr w:type="spellStart"/>
      <w:r>
        <w:t>ортодонтическом</w:t>
      </w:r>
      <w:proofErr w:type="spellEnd"/>
      <w:r>
        <w:t xml:space="preserve"> лечении.</w:t>
      </w:r>
      <w:bookmarkEnd w:id="0"/>
    </w:p>
    <w:sectPr w:rsidR="00E34C34" w:rsidRPr="00E3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B3"/>
    <w:rsid w:val="00E34C34"/>
    <w:rsid w:val="00F4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E564"/>
  <w15:chartTrackingRefBased/>
  <w15:docId w15:val="{74E7AB8F-D554-40AA-BC8E-A24A60F4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C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2023-12-06T19:27:00Z</dcterms:created>
  <dcterms:modified xsi:type="dcterms:W3CDTF">2023-12-06T19:28:00Z</dcterms:modified>
</cp:coreProperties>
</file>