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2F" w:rsidRDefault="00B209A0" w:rsidP="00B209A0">
      <w:pPr>
        <w:pStyle w:val="1"/>
        <w:jc w:val="center"/>
      </w:pPr>
      <w:r w:rsidRPr="00B209A0">
        <w:t xml:space="preserve">Развитие навыков межличностного общения в </w:t>
      </w:r>
      <w:proofErr w:type="spellStart"/>
      <w:r w:rsidRPr="00B209A0">
        <w:t>ортодонтической</w:t>
      </w:r>
      <w:proofErr w:type="spellEnd"/>
      <w:r w:rsidRPr="00B209A0">
        <w:t xml:space="preserve"> практике</w:t>
      </w:r>
    </w:p>
    <w:p w:rsidR="00B209A0" w:rsidRDefault="00B209A0" w:rsidP="00B209A0"/>
    <w:p w:rsidR="00B209A0" w:rsidRDefault="00B209A0" w:rsidP="00B209A0">
      <w:bookmarkStart w:id="0" w:name="_GoBack"/>
      <w:r>
        <w:t xml:space="preserve">Развитие навыков межличностного общения в </w:t>
      </w:r>
      <w:proofErr w:type="spellStart"/>
      <w:r>
        <w:t>ортодонтической</w:t>
      </w:r>
      <w:proofErr w:type="spellEnd"/>
      <w:r>
        <w:t xml:space="preserve"> практике имеет фундаментальное значение для достижения успешных результатов лечения и удовлетворенности пациентов. </w:t>
      </w:r>
      <w:proofErr w:type="spellStart"/>
      <w:r>
        <w:t>Ортодонты</w:t>
      </w:r>
      <w:proofErr w:type="spellEnd"/>
      <w:r>
        <w:t>, как и другие врачи, взаимодействуют с разнообразными людьми, их семьями и пациентами разных возрастов. В этом контексте навыки коммуникации играют ключевую роль в э</w:t>
      </w:r>
      <w:r>
        <w:t>ффективной практике ортодонтии.</w:t>
      </w:r>
    </w:p>
    <w:p w:rsidR="00B209A0" w:rsidRDefault="00B209A0" w:rsidP="00B209A0">
      <w:r>
        <w:t xml:space="preserve">Один из важных аспектов межличностного общения в ортодонтии - это умение слушать пациентов и проявлять </w:t>
      </w:r>
      <w:proofErr w:type="spellStart"/>
      <w:r>
        <w:t>эмпатию</w:t>
      </w:r>
      <w:proofErr w:type="spellEnd"/>
      <w:r>
        <w:t xml:space="preserve"> к их потребностям и ожиданиям. Пациенты могут испытывать тревожность и беспокойство относительно процесса лечения, поэтому врач должен быть готов к активному слушанию и внимательному отнош</w:t>
      </w:r>
      <w:r>
        <w:t>ению к их вопросам и опасениям.</w:t>
      </w:r>
    </w:p>
    <w:p w:rsidR="00B209A0" w:rsidRDefault="00B209A0" w:rsidP="00B209A0">
      <w:r>
        <w:t xml:space="preserve">Для развития эффективных навыков коммуникации </w:t>
      </w:r>
      <w:proofErr w:type="spellStart"/>
      <w:r>
        <w:t>ортодонты</w:t>
      </w:r>
      <w:proofErr w:type="spellEnd"/>
      <w:r>
        <w:t xml:space="preserve"> могут проходить специальные тренинги и курсы, направленные на улучшение их межличностных навыков. Эти тренинги обычно включают в себя обучение активному слушанию, </w:t>
      </w:r>
      <w:proofErr w:type="spellStart"/>
      <w:r>
        <w:t>эмпатии</w:t>
      </w:r>
      <w:proofErr w:type="spellEnd"/>
      <w:r>
        <w:t>, управлению конфликтами и навыкам коммуникации с р</w:t>
      </w:r>
      <w:r>
        <w:t>азнообразными типами пациентов.</w:t>
      </w:r>
    </w:p>
    <w:p w:rsidR="00B209A0" w:rsidRDefault="00B209A0" w:rsidP="00B209A0">
      <w:r>
        <w:t>Еще одним важным аспектом развития навыков межличностного общения является умение объяснять сложные концепции и планы лечения понятным и доступным языком. Это помогает установить доверительные отношения с пациентами и обеспечить их активное</w:t>
      </w:r>
      <w:r>
        <w:t xml:space="preserve"> сотрудничество в ходе лечения.</w:t>
      </w:r>
    </w:p>
    <w:p w:rsidR="00B209A0" w:rsidRDefault="00B209A0" w:rsidP="00B209A0">
      <w:r>
        <w:t xml:space="preserve">Также стоит отметить, что развитие навыков межличностного общения может способствовать повышению уровня удовлетворенности пациентов и повторному обращению за медицинской помощью. Умение создавать позитивный опыт взаимодействия с </w:t>
      </w:r>
      <w:proofErr w:type="spellStart"/>
      <w:r>
        <w:t>ортодонтом</w:t>
      </w:r>
      <w:proofErr w:type="spellEnd"/>
      <w:r>
        <w:t xml:space="preserve"> может значительно улучшить качество оказания медицинских услуг и </w:t>
      </w:r>
      <w:r>
        <w:t>укрепить репутацию специалиста.</w:t>
      </w:r>
    </w:p>
    <w:p w:rsidR="00B209A0" w:rsidRDefault="00B209A0" w:rsidP="00B209A0">
      <w:r>
        <w:t xml:space="preserve">В целом, развитие навыков межличностного общения является неотъемлемой частью успешной </w:t>
      </w:r>
      <w:proofErr w:type="spellStart"/>
      <w:r>
        <w:t>ортодонтической</w:t>
      </w:r>
      <w:proofErr w:type="spellEnd"/>
      <w:r>
        <w:t xml:space="preserve"> практики и способствует улучшению результатов лечения и удовлетворенности пациентов.</w:t>
      </w:r>
    </w:p>
    <w:p w:rsidR="00B209A0" w:rsidRDefault="00B209A0" w:rsidP="00B209A0">
      <w:r>
        <w:t xml:space="preserve">Кроме того, развитие навыков межличностного общения в </w:t>
      </w:r>
      <w:proofErr w:type="spellStart"/>
      <w:r>
        <w:t>ортодонтической</w:t>
      </w:r>
      <w:proofErr w:type="spellEnd"/>
      <w:r>
        <w:t xml:space="preserve"> практике также включает в себя умение эффективно взаимодействовать с семьями пациентов. Родители и близкие члены семьи часто играют важную роль в решении вопросов о лечении детей и подростков. Понимание и поддержка со стороны родителей могут существенно повлиять на успех </w:t>
      </w:r>
      <w:proofErr w:type="spellStart"/>
      <w:r>
        <w:t>ортодонтического</w:t>
      </w:r>
      <w:proofErr w:type="spellEnd"/>
      <w:r>
        <w:t xml:space="preserve"> лечения. </w:t>
      </w:r>
      <w:proofErr w:type="spellStart"/>
      <w:r>
        <w:t>Ортодонты</w:t>
      </w:r>
      <w:proofErr w:type="spellEnd"/>
      <w:r>
        <w:t xml:space="preserve"> должны уметь объяснять родителям не только план лечения, но и важность их активн</w:t>
      </w:r>
      <w:r>
        <w:t>ого участия в процессе лечения.</w:t>
      </w:r>
    </w:p>
    <w:p w:rsidR="00B209A0" w:rsidRDefault="00B209A0" w:rsidP="00B209A0">
      <w:r>
        <w:t xml:space="preserve">Еще одним аспектом развития навыков межличностного общения в </w:t>
      </w:r>
      <w:proofErr w:type="spellStart"/>
      <w:r>
        <w:t>ортодонтической</w:t>
      </w:r>
      <w:proofErr w:type="spellEnd"/>
      <w:r>
        <w:t xml:space="preserve"> практике является способность управлять конфликтами и трудными ситуациями. Конфликты могут возникать в процессе лечения из-за различных ожиданий или несовпадения мнений. </w:t>
      </w:r>
      <w:proofErr w:type="spellStart"/>
      <w:r>
        <w:t>Ортодонты</w:t>
      </w:r>
      <w:proofErr w:type="spellEnd"/>
      <w:r>
        <w:t xml:space="preserve"> должны быть готовы к эффективному разрешению конфликтов, сохраняя при этом доверительные отношения с пациентами и их</w:t>
      </w:r>
      <w:r>
        <w:t xml:space="preserve"> семьями.</w:t>
      </w:r>
    </w:p>
    <w:p w:rsidR="00B209A0" w:rsidRDefault="00B209A0" w:rsidP="00B209A0">
      <w:r>
        <w:t>Наконец, развитие навыков межличностного общения также может способствовать укреплению профессиональных отношений с коллегами и другими специалистами в области стоматологии и медицины. Междисциплинарное сотрудничество может быть необходимо в сложных случаях лечения, и умение эффективно общаться с другими специалистами может значительно облегчить совместную работу.</w:t>
      </w:r>
    </w:p>
    <w:p w:rsidR="00B209A0" w:rsidRPr="00B209A0" w:rsidRDefault="00B209A0" w:rsidP="00B209A0">
      <w:r>
        <w:lastRenderedPageBreak/>
        <w:t xml:space="preserve">В целом, развитие навыков межличностного общения в </w:t>
      </w:r>
      <w:proofErr w:type="spellStart"/>
      <w:r>
        <w:t>ортодонтической</w:t>
      </w:r>
      <w:proofErr w:type="spellEnd"/>
      <w:r>
        <w:t xml:space="preserve"> практике является ключевым фактором для достижения успешных результатов лечения, удовлетворенности пациентов и развития профессиональной практики </w:t>
      </w:r>
      <w:proofErr w:type="spellStart"/>
      <w:r>
        <w:t>ортодонта</w:t>
      </w:r>
      <w:proofErr w:type="spellEnd"/>
      <w:r>
        <w:t>. Эффективная коммуникация способствует созданию доверительных отношений, улучшению качества медицинской помощи и укреплению репутации специалиста.</w:t>
      </w:r>
      <w:bookmarkEnd w:id="0"/>
    </w:p>
    <w:sectPr w:rsidR="00B209A0" w:rsidRPr="00B2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2F"/>
    <w:rsid w:val="00B209A0"/>
    <w:rsid w:val="00F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26229"/>
  <w15:chartTrackingRefBased/>
  <w15:docId w15:val="{8351B385-8C52-4465-966B-28398A9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2023-12-06T19:29:00Z</dcterms:created>
  <dcterms:modified xsi:type="dcterms:W3CDTF">2023-12-06T19:30:00Z</dcterms:modified>
</cp:coreProperties>
</file>