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1E" w:rsidRDefault="00BA7729" w:rsidP="00BA7729">
      <w:pPr>
        <w:pStyle w:val="1"/>
        <w:jc w:val="center"/>
      </w:pPr>
      <w:r w:rsidRPr="00BA7729">
        <w:t xml:space="preserve">Проблемы и решения в управлении </w:t>
      </w:r>
      <w:proofErr w:type="spellStart"/>
      <w:r w:rsidRPr="00BA7729">
        <w:t>ортодонтической</w:t>
      </w:r>
      <w:proofErr w:type="spellEnd"/>
      <w:r w:rsidRPr="00BA7729">
        <w:t xml:space="preserve"> практикой</w:t>
      </w:r>
    </w:p>
    <w:p w:rsidR="00BA7729" w:rsidRDefault="00BA7729" w:rsidP="00BA7729"/>
    <w:p w:rsidR="00BA7729" w:rsidRDefault="00BA7729" w:rsidP="00BA7729">
      <w:bookmarkStart w:id="0" w:name="_GoBack"/>
      <w:r>
        <w:t xml:space="preserve">Управление </w:t>
      </w:r>
      <w:proofErr w:type="spellStart"/>
      <w:r>
        <w:t>ортодонтической</w:t>
      </w:r>
      <w:proofErr w:type="spellEnd"/>
      <w:r>
        <w:t xml:space="preserve"> практикой может представлять некоторые уникальные проблемы и вызовы, но также предоставляет возможности для роста и развития. Ортодонтия - это область стоматологии, специализирующаяся на коррекции прикуса и выравнивании зубов, и она имеет свои особенности, которые могут влиять на</w:t>
      </w:r>
      <w:r>
        <w:t xml:space="preserve"> успешное управление практикой.</w:t>
      </w:r>
    </w:p>
    <w:p w:rsidR="00BA7729" w:rsidRDefault="00BA7729" w:rsidP="00BA7729">
      <w:r>
        <w:t xml:space="preserve">Одной из основных проблем в управлении </w:t>
      </w:r>
      <w:proofErr w:type="spellStart"/>
      <w:r>
        <w:t>ортодонтической</w:t>
      </w:r>
      <w:proofErr w:type="spellEnd"/>
      <w:r>
        <w:t xml:space="preserve"> практикой является конкуренция. В многих регионах существует большое количество </w:t>
      </w:r>
      <w:proofErr w:type="spellStart"/>
      <w:r>
        <w:t>ортодонтов</w:t>
      </w:r>
      <w:proofErr w:type="spellEnd"/>
      <w:r>
        <w:t>, и привлечение новых пациентов может быть сложной задачей. Решение этой проблемы может включать в себя разработку эффективных маркетинговых стратегий, улучшение видимости практики и предостав</w:t>
      </w:r>
      <w:r>
        <w:t>ление высококачественных услуг.</w:t>
      </w:r>
    </w:p>
    <w:p w:rsidR="00BA7729" w:rsidRDefault="00BA7729" w:rsidP="00BA7729">
      <w:r>
        <w:t xml:space="preserve">Еще одной проблемой является сложность управления </w:t>
      </w:r>
      <w:proofErr w:type="spellStart"/>
      <w:r>
        <w:t>пациентской</w:t>
      </w:r>
      <w:proofErr w:type="spellEnd"/>
      <w:r>
        <w:t xml:space="preserve"> базой данных и расписанием приемов. </w:t>
      </w:r>
      <w:proofErr w:type="spellStart"/>
      <w:r>
        <w:t>Ортодонтам</w:t>
      </w:r>
      <w:proofErr w:type="spellEnd"/>
      <w:r>
        <w:t xml:space="preserve"> необходимо уделять внимание не только лечению, но и эффективной организации практики. Решения включают в себя внедрение современных систем управления клиентами и расписанием, что может упростить процессы и повыси</w:t>
      </w:r>
      <w:r>
        <w:t>ть удовлетворенность пациентов.</w:t>
      </w:r>
    </w:p>
    <w:p w:rsidR="00BA7729" w:rsidRDefault="00BA7729" w:rsidP="00BA7729">
      <w:r>
        <w:t xml:space="preserve">Финансовые аспекты также могут представлять вызовы в управлении </w:t>
      </w:r>
      <w:proofErr w:type="spellStart"/>
      <w:r>
        <w:t>ортодонтической</w:t>
      </w:r>
      <w:proofErr w:type="spellEnd"/>
      <w:r>
        <w:t xml:space="preserve"> практикой. </w:t>
      </w:r>
      <w:proofErr w:type="spellStart"/>
      <w:r>
        <w:t>Ортодонтическое</w:t>
      </w:r>
      <w:proofErr w:type="spellEnd"/>
      <w:r>
        <w:t xml:space="preserve"> лечение может быть длительным и требовать значительных инвестиций в оборудование и обучение персонала. Решение этой проблемы включает в себя разработку эффективной финансовой стратегии, бюджети</w:t>
      </w:r>
      <w:r>
        <w:t>рование и управление расходами.</w:t>
      </w:r>
    </w:p>
    <w:p w:rsidR="00BA7729" w:rsidRDefault="00BA7729" w:rsidP="00BA7729">
      <w:r>
        <w:t xml:space="preserve">Соблюдение законодательства и регулирований в сфере здравоохранения также может быть сложной задачей для </w:t>
      </w:r>
      <w:proofErr w:type="spellStart"/>
      <w:r>
        <w:t>ортодонтов</w:t>
      </w:r>
      <w:proofErr w:type="spellEnd"/>
      <w:r>
        <w:t>. Правила и стандарты могут меняться, и практика должна быть в соответствии с ними. Это требует внимательного мониторинга и обновления</w:t>
      </w:r>
      <w:r>
        <w:t xml:space="preserve"> процедур и политик в практике.</w:t>
      </w:r>
    </w:p>
    <w:p w:rsidR="00BA7729" w:rsidRDefault="00BA7729" w:rsidP="00BA7729">
      <w:r>
        <w:t xml:space="preserve">Несмотря на эти проблемы, управление </w:t>
      </w:r>
      <w:proofErr w:type="spellStart"/>
      <w:r>
        <w:t>ортодонтической</w:t>
      </w:r>
      <w:proofErr w:type="spellEnd"/>
      <w:r>
        <w:t xml:space="preserve"> практикой может быть успешным с правильным подходом. Эффективное обучение и развитие персонала, использование современных технологий и систем управления, а также постоянное обновление знаний в сфере ортодонтии могут помочь решить многие вызовы и обеспечить качественное оказание </w:t>
      </w:r>
      <w:proofErr w:type="spellStart"/>
      <w:r>
        <w:t>ортодонтических</w:t>
      </w:r>
      <w:proofErr w:type="spellEnd"/>
      <w:r>
        <w:t xml:space="preserve"> услуг пациентам.</w:t>
      </w:r>
    </w:p>
    <w:p w:rsidR="00BA7729" w:rsidRDefault="00BA7729" w:rsidP="00BA7729">
      <w:r>
        <w:t xml:space="preserve">Кроме того, одной из проблем в управлении </w:t>
      </w:r>
      <w:proofErr w:type="spellStart"/>
      <w:r>
        <w:t>ортодонтической</w:t>
      </w:r>
      <w:proofErr w:type="spellEnd"/>
      <w:r>
        <w:t xml:space="preserve"> практикой может быть поддержание постоянного потока пациентов. Поскольку </w:t>
      </w:r>
      <w:proofErr w:type="spellStart"/>
      <w:r>
        <w:t>ортодонтическое</w:t>
      </w:r>
      <w:proofErr w:type="spellEnd"/>
      <w:r>
        <w:t xml:space="preserve"> лечение может быть длительным, важно иметь постоянный и стабильный поток пациентов, чтобы обеспечить бесперебойность работы практики и стабильный доход. Это может требовать разработки программ лояльности, маркетинговых и рекламных мероприятий для привлечения новых</w:t>
      </w:r>
      <w:r>
        <w:t xml:space="preserve"> пациентов и удержания текущих.</w:t>
      </w:r>
    </w:p>
    <w:p w:rsidR="00BA7729" w:rsidRDefault="00BA7729" w:rsidP="00BA7729">
      <w:r>
        <w:t xml:space="preserve">Еще одной важной задачей в управлении </w:t>
      </w:r>
      <w:proofErr w:type="spellStart"/>
      <w:r>
        <w:t>ортодонтической</w:t>
      </w:r>
      <w:proofErr w:type="spellEnd"/>
      <w:r>
        <w:t xml:space="preserve"> практикой является обеспечение высокого уровня качества услуг. Пациенты ожидают не только эффективного лечения, но и внимательного и заботливого отношения со стороны </w:t>
      </w:r>
      <w:proofErr w:type="spellStart"/>
      <w:r>
        <w:t>ортодонтов</w:t>
      </w:r>
      <w:proofErr w:type="spellEnd"/>
      <w:r>
        <w:t xml:space="preserve"> и персонала. Решение этой проблемы включает в себя обучение и мотивацию персонала, а также поддержание высоких стандартов о</w:t>
      </w:r>
      <w:r>
        <w:t>бслуживания и этики в практике.</w:t>
      </w:r>
    </w:p>
    <w:p w:rsidR="00BA7729" w:rsidRDefault="00BA7729" w:rsidP="00BA7729">
      <w:r>
        <w:t xml:space="preserve">Современные технологии также могут быть использованы для решения многих проблем в управлении </w:t>
      </w:r>
      <w:proofErr w:type="spellStart"/>
      <w:r>
        <w:t>ортодонтической</w:t>
      </w:r>
      <w:proofErr w:type="spellEnd"/>
      <w:r>
        <w:t xml:space="preserve"> практикой. Электронные медицинские записи, системы управления клиентами и оборудование для диагностики и лечения могут значительно улучшить эффективность и точность работы </w:t>
      </w:r>
      <w:proofErr w:type="spellStart"/>
      <w:r>
        <w:t>ортодонтов</w:t>
      </w:r>
      <w:proofErr w:type="spellEnd"/>
      <w:r>
        <w:t>.</w:t>
      </w:r>
    </w:p>
    <w:p w:rsidR="00BA7729" w:rsidRPr="00BA7729" w:rsidRDefault="00BA7729" w:rsidP="00BA7729">
      <w:r>
        <w:lastRenderedPageBreak/>
        <w:t xml:space="preserve">В заключение, управление </w:t>
      </w:r>
      <w:proofErr w:type="spellStart"/>
      <w:r>
        <w:t>ортодонтической</w:t>
      </w:r>
      <w:proofErr w:type="spellEnd"/>
      <w:r>
        <w:t xml:space="preserve"> практикой может включать в себя ряд проблем и вызовов, но при правильном подходе и использовании современных методов и ресурсов, они могут быть успешно решены. Это требует постоянной самообразования и адаптации к изменяющимся условиям в сфере ортодонтии, чтобы обеспечить качественное оказание услуг и удовлетворенность пациентов.</w:t>
      </w:r>
      <w:bookmarkEnd w:id="0"/>
    </w:p>
    <w:sectPr w:rsidR="00BA7729" w:rsidRPr="00BA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1E"/>
    <w:rsid w:val="00411D1E"/>
    <w:rsid w:val="00B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4F03"/>
  <w15:chartTrackingRefBased/>
  <w15:docId w15:val="{0A7FB46A-2898-41B8-B4EE-0F502C5E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2023-12-07T03:54:00Z</dcterms:created>
  <dcterms:modified xsi:type="dcterms:W3CDTF">2023-12-07T03:56:00Z</dcterms:modified>
</cp:coreProperties>
</file>