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66" w:rsidRDefault="00BC1D13" w:rsidP="00BC1D13">
      <w:pPr>
        <w:pStyle w:val="1"/>
        <w:jc w:val="center"/>
      </w:pPr>
      <w:r w:rsidRPr="00BC1D13">
        <w:t>Анализ взаимодействия ортодонтии с другими областями стоматологии</w:t>
      </w:r>
    </w:p>
    <w:p w:rsidR="00BC1D13" w:rsidRDefault="00BC1D13" w:rsidP="00BC1D13"/>
    <w:p w:rsidR="00BC1D13" w:rsidRDefault="00BC1D13" w:rsidP="00BC1D13">
      <w:bookmarkStart w:id="0" w:name="_GoBack"/>
      <w:r>
        <w:t>Анализ взаимодействия ортодонтии с другими областями стоматологии является важным аспектом в современной медицинской практике. Ортодонтия фокусируется на коррекции прикуса и выравнивании зубов, но ее влияние и взаимодействие с другими стоматологическими областями имеют глуб</w:t>
      </w:r>
      <w:r>
        <w:t>окие последствия для пациентов.</w:t>
      </w:r>
    </w:p>
    <w:p w:rsidR="00BC1D13" w:rsidRDefault="00BC1D13" w:rsidP="00BC1D13">
      <w:r>
        <w:t xml:space="preserve">Одним из ключевых аспектов взаимодействия ортодонтии с другими областями стоматологии является </w:t>
      </w:r>
      <w:proofErr w:type="spellStart"/>
      <w:r>
        <w:t>ортогнатическая</w:t>
      </w:r>
      <w:proofErr w:type="spellEnd"/>
      <w:r>
        <w:t xml:space="preserve"> хирургия. При некоторых деформациях челюстей, </w:t>
      </w:r>
      <w:proofErr w:type="spellStart"/>
      <w:r>
        <w:t>ортодонтическое</w:t>
      </w:r>
      <w:proofErr w:type="spellEnd"/>
      <w:r>
        <w:t xml:space="preserve"> лечение может быть недостаточным для полной коррекции прикуса. В таких случаях </w:t>
      </w:r>
      <w:proofErr w:type="spellStart"/>
      <w:r>
        <w:t>ортодонты</w:t>
      </w:r>
      <w:proofErr w:type="spellEnd"/>
      <w:r>
        <w:t xml:space="preserve"> сотрудничают с </w:t>
      </w:r>
      <w:proofErr w:type="spellStart"/>
      <w:r>
        <w:t>ортогнатическими</w:t>
      </w:r>
      <w:proofErr w:type="spellEnd"/>
      <w:r>
        <w:t xml:space="preserve"> хирургами, чтобы пациенты могли получить оптимальный результат. Это взаимодействие между ортодонтией и хирургией позволяет корректировать не только позицию зубов, но и положение челюстей, обеспечивая гармоничное сочетан</w:t>
      </w:r>
      <w:r>
        <w:t>ие функциональности и эстетики.</w:t>
      </w:r>
    </w:p>
    <w:p w:rsidR="00BC1D13" w:rsidRDefault="00BC1D13" w:rsidP="00BC1D13">
      <w:r>
        <w:t xml:space="preserve">Еще одной важной областью взаимодействия является ортопедическая стоматология. </w:t>
      </w:r>
      <w:proofErr w:type="spellStart"/>
      <w:r>
        <w:t>Ортодонты</w:t>
      </w:r>
      <w:proofErr w:type="spellEnd"/>
      <w:r>
        <w:t xml:space="preserve"> и ортопеды часто совместно работают для лечения пациентов с аномалиями прикуса и деформациями челюстей. Ортопедические аппараты могут быть использованы для улучшения функциональности и структуры лица, а </w:t>
      </w:r>
      <w:proofErr w:type="spellStart"/>
      <w:r>
        <w:t>ортодонтическое</w:t>
      </w:r>
      <w:proofErr w:type="spellEnd"/>
      <w:r>
        <w:t xml:space="preserve"> лечение помогает выровнять зубы и прикус. Это сотрудничество обеспечивает комплексный подход к лечению и удовлет</w:t>
      </w:r>
      <w:r>
        <w:t>ворение потребностей пациентов.</w:t>
      </w:r>
    </w:p>
    <w:p w:rsidR="00BC1D13" w:rsidRDefault="00BC1D13" w:rsidP="00BC1D13">
      <w:r>
        <w:t xml:space="preserve">Также ортодонтия тесно связана с детской стоматологией. Раннее выявление и коррекция </w:t>
      </w:r>
      <w:proofErr w:type="spellStart"/>
      <w:r>
        <w:t>ортодонтических</w:t>
      </w:r>
      <w:proofErr w:type="spellEnd"/>
      <w:r>
        <w:t xml:space="preserve"> проблем у детей может предотвратить серьезные аномалии прикуса в будущем. </w:t>
      </w:r>
      <w:proofErr w:type="spellStart"/>
      <w:r>
        <w:t>Ортодонты</w:t>
      </w:r>
      <w:proofErr w:type="spellEnd"/>
      <w:r>
        <w:t xml:space="preserve"> и детские стоматологи сотрудничают, чтобы обеспечить детям здоровый прикус и улучшенную устную г</w:t>
      </w:r>
      <w:r>
        <w:t>игиену.</w:t>
      </w:r>
    </w:p>
    <w:p w:rsidR="00BC1D13" w:rsidRDefault="00BC1D13" w:rsidP="00BC1D13">
      <w:r>
        <w:t xml:space="preserve">Наконец, ортодонтия также влияет на эстетическую стоматологию. Выравнивание зубов и коррекция прикуса улучшают внешний вид улыбки, что является важным аспектом эстетической стоматологии. Пациенты, прошедшие </w:t>
      </w:r>
      <w:proofErr w:type="spellStart"/>
      <w:r>
        <w:t>ортодонтическое</w:t>
      </w:r>
      <w:proofErr w:type="spellEnd"/>
      <w:r>
        <w:t xml:space="preserve"> лечение, могут заметить не только улучшение функциональности, но и улучше</w:t>
      </w:r>
      <w:r>
        <w:t>ние внешнего вида своей улыбки.</w:t>
      </w:r>
    </w:p>
    <w:p w:rsidR="00BC1D13" w:rsidRDefault="00BC1D13" w:rsidP="00BC1D13">
      <w:r>
        <w:t>В целом, анализ взаимодействия ортодонтии с другими областями стоматологии подчеркивает важность сотрудничества и координации усилий между специалистами для достижения оптимальных результатов лечения и обеспечения устного здоровья и качества жизни пациентов.</w:t>
      </w:r>
    </w:p>
    <w:p w:rsidR="00BC1D13" w:rsidRDefault="00BC1D13" w:rsidP="00BC1D13">
      <w:r>
        <w:t xml:space="preserve">Следующей важной сферой взаимодействия ортодонтии является </w:t>
      </w:r>
      <w:proofErr w:type="spellStart"/>
      <w:r>
        <w:t>периодонтология</w:t>
      </w:r>
      <w:proofErr w:type="spellEnd"/>
      <w:r>
        <w:t xml:space="preserve">. Здоровье десен и поддержание зубной и челюстной кости играют важную роль в </w:t>
      </w:r>
      <w:proofErr w:type="spellStart"/>
      <w:r>
        <w:t>ортодонтическом</w:t>
      </w:r>
      <w:proofErr w:type="spellEnd"/>
      <w:r>
        <w:t xml:space="preserve"> лечении. </w:t>
      </w:r>
      <w:proofErr w:type="spellStart"/>
      <w:r>
        <w:t>Ортодонты</w:t>
      </w:r>
      <w:proofErr w:type="spellEnd"/>
      <w:r>
        <w:t xml:space="preserve"> часто сотрудничают с </w:t>
      </w:r>
      <w:proofErr w:type="spellStart"/>
      <w:r>
        <w:t>периодонтологами</w:t>
      </w:r>
      <w:proofErr w:type="spellEnd"/>
      <w:r>
        <w:t xml:space="preserve"> для обеспечения оптимальной здоровой среды в полости рта пациента. Это особенно важно, так как неконтролируемые </w:t>
      </w:r>
      <w:proofErr w:type="spellStart"/>
      <w:r>
        <w:t>периодонтальные</w:t>
      </w:r>
      <w:proofErr w:type="spellEnd"/>
      <w:r>
        <w:t xml:space="preserve"> проблемы могут затруднить или даже исключить возможность проведения </w:t>
      </w:r>
      <w:proofErr w:type="spellStart"/>
      <w:r>
        <w:t>ортодонт</w:t>
      </w:r>
      <w:r>
        <w:t>ического</w:t>
      </w:r>
      <w:proofErr w:type="spellEnd"/>
      <w:r>
        <w:t xml:space="preserve"> лечения.</w:t>
      </w:r>
    </w:p>
    <w:p w:rsidR="00BC1D13" w:rsidRDefault="00BC1D13" w:rsidP="00BC1D13">
      <w:r>
        <w:t xml:space="preserve">Ортодонтия также имеет взаимодействие с ортопедической и </w:t>
      </w:r>
      <w:proofErr w:type="spellStart"/>
      <w:r>
        <w:t>имплантологической</w:t>
      </w:r>
      <w:proofErr w:type="spellEnd"/>
      <w:r>
        <w:t xml:space="preserve"> стоматологией. В случаях, когда пациенты имеют замещение зубов или имплантаты, </w:t>
      </w:r>
      <w:proofErr w:type="spellStart"/>
      <w:r>
        <w:t>ортодонты</w:t>
      </w:r>
      <w:proofErr w:type="spellEnd"/>
      <w:r>
        <w:t xml:space="preserve"> сотрудничают с ортопедами и </w:t>
      </w:r>
      <w:proofErr w:type="spellStart"/>
      <w:r>
        <w:t>имплантологами</w:t>
      </w:r>
      <w:proofErr w:type="spellEnd"/>
      <w:r>
        <w:t xml:space="preserve"> для обеспечения правильного положения и функциональности зубных конструкций. Это помогает в сохранении устойчивости и долгосрочной эф</w:t>
      </w:r>
      <w:r>
        <w:t>фективности зубных имплантатов.</w:t>
      </w:r>
    </w:p>
    <w:p w:rsidR="00BC1D13" w:rsidRDefault="00BC1D13" w:rsidP="00BC1D13">
      <w:r>
        <w:lastRenderedPageBreak/>
        <w:t xml:space="preserve">Еще одной важной областью взаимодействия ортодонтии является </w:t>
      </w:r>
      <w:proofErr w:type="spellStart"/>
      <w:r>
        <w:t>ортогнатическая</w:t>
      </w:r>
      <w:proofErr w:type="spellEnd"/>
      <w:r>
        <w:t xml:space="preserve"> стоматология и лечение болевых синдромов в области лица и челюсти. Пациенты с дисфункцией в области челюстей и суставов могут иметь проблемы с прикусом и функцией. </w:t>
      </w:r>
      <w:proofErr w:type="spellStart"/>
      <w:r>
        <w:t>Ортодонты</w:t>
      </w:r>
      <w:proofErr w:type="spellEnd"/>
      <w:r>
        <w:t xml:space="preserve"> сотрудничают с </w:t>
      </w:r>
      <w:proofErr w:type="spellStart"/>
      <w:r>
        <w:t>ортогнатическими</w:t>
      </w:r>
      <w:proofErr w:type="spellEnd"/>
      <w:r>
        <w:t xml:space="preserve"> специалистами и физиотерапевтами для лечения таких симптомов, улучшая как функциональность, </w:t>
      </w:r>
      <w:r>
        <w:t>так и эстетику улыбки.</w:t>
      </w:r>
    </w:p>
    <w:p w:rsidR="00BC1D13" w:rsidRPr="00BC1D13" w:rsidRDefault="00BC1D13" w:rsidP="00BC1D13">
      <w:r>
        <w:t>Важно подчеркнуть, что взаимодействие ортодонтии с другими областями стоматологии не только улучшает качество лечения пациентов, но и обогащает медицинскую практику. Совместное усилие и обмен опытом между специалистами разных областей способствуют разработке интегрированных подходов к лечению и повышению уровня устной здоровья.</w:t>
      </w:r>
      <w:bookmarkEnd w:id="0"/>
    </w:p>
    <w:sectPr w:rsidR="00BC1D13" w:rsidRPr="00BC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66"/>
    <w:rsid w:val="00B75766"/>
    <w:rsid w:val="00BC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0E51"/>
  <w15:chartTrackingRefBased/>
  <w15:docId w15:val="{F1C72387-C5E6-4B2A-95B9-00F6DA22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D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2023-12-07T03:57:00Z</dcterms:created>
  <dcterms:modified xsi:type="dcterms:W3CDTF">2023-12-07T03:58:00Z</dcterms:modified>
</cp:coreProperties>
</file>