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37E" w:rsidRDefault="00C31216" w:rsidP="00C31216">
      <w:pPr>
        <w:pStyle w:val="1"/>
        <w:jc w:val="center"/>
      </w:pPr>
      <w:r w:rsidRPr="00C31216">
        <w:t>Развитие коммуникативных навыков для работы с тревожными пациентами</w:t>
      </w:r>
    </w:p>
    <w:p w:rsidR="00C31216" w:rsidRDefault="00C31216" w:rsidP="00C31216"/>
    <w:p w:rsidR="00C31216" w:rsidRDefault="00C31216" w:rsidP="00C31216">
      <w:bookmarkStart w:id="0" w:name="_GoBack"/>
      <w:r>
        <w:t xml:space="preserve">Развитие коммуникативных навыков для работы с тревожными пациентами является важным аспектом в практике </w:t>
      </w:r>
      <w:proofErr w:type="spellStart"/>
      <w:r>
        <w:t>ортодонта</w:t>
      </w:r>
      <w:proofErr w:type="spellEnd"/>
      <w:r>
        <w:t xml:space="preserve">. Тревожные пациенты могут испытывать страх перед процедурами, бояться боли или иметь негативный опыт из прошлого. Эти эмоциональные состояния могут создать препятствия для успешного проведения </w:t>
      </w:r>
      <w:proofErr w:type="spellStart"/>
      <w:r>
        <w:t>ортодонтического</w:t>
      </w:r>
      <w:proofErr w:type="spellEnd"/>
      <w:r>
        <w:t xml:space="preserve"> лечения и достижения хороших результатов. Поэтому </w:t>
      </w:r>
      <w:proofErr w:type="spellStart"/>
      <w:r>
        <w:t>ортодонты</w:t>
      </w:r>
      <w:proofErr w:type="spellEnd"/>
      <w:r>
        <w:t xml:space="preserve"> должны обладать навыками эффективно</w:t>
      </w:r>
      <w:r>
        <w:t>го общения с такими пациентами.</w:t>
      </w:r>
    </w:p>
    <w:p w:rsidR="00C31216" w:rsidRDefault="00C31216" w:rsidP="00C31216">
      <w:r>
        <w:t xml:space="preserve">Один из ключевых аспектов в работе с тревожными пациентами - это установление доверительных отношений. </w:t>
      </w:r>
      <w:proofErr w:type="spellStart"/>
      <w:r>
        <w:t>Ортодонт</w:t>
      </w:r>
      <w:proofErr w:type="spellEnd"/>
      <w:r>
        <w:t xml:space="preserve"> должен создать атмосферу, в которой пациент чувствует себя комфортно и защищено. Это может включать в себя дружелюбное приветствие, прислушивание к опасениям и вопросам пациента, а также проявление понимания и сочувствия </w:t>
      </w:r>
      <w:r>
        <w:t>к его эмоциональному состоянию.</w:t>
      </w:r>
    </w:p>
    <w:p w:rsidR="00C31216" w:rsidRDefault="00C31216" w:rsidP="00C31216">
      <w:r>
        <w:t xml:space="preserve">Кроме того, важно ясно и доступно объяснять процедуры и план лечения. </w:t>
      </w:r>
      <w:proofErr w:type="spellStart"/>
      <w:r>
        <w:t>Ортодонт</w:t>
      </w:r>
      <w:proofErr w:type="spellEnd"/>
      <w:r>
        <w:t xml:space="preserve"> должен избегать медицинских терминов и использовать понятный язык, чтобы пациент полностью понимал, что происходит и какие ожидать результаты. Важно отвечать на все вопросы пац</w:t>
      </w:r>
      <w:r>
        <w:t>иента и разрешать его сомнения.</w:t>
      </w:r>
    </w:p>
    <w:p w:rsidR="00C31216" w:rsidRDefault="00C31216" w:rsidP="00C31216">
      <w:r>
        <w:t xml:space="preserve">Еще одним важным аспектом является управление болью и дискомфортом. </w:t>
      </w:r>
      <w:proofErr w:type="spellStart"/>
      <w:r>
        <w:t>Ортодонт</w:t>
      </w:r>
      <w:proofErr w:type="spellEnd"/>
      <w:r>
        <w:t xml:space="preserve"> должен предоставить пациенту информацию о том, что может быть чувствовать во время процедур, и предложить методы облегчения боли или дискомфорта, такие как применение анальгезии или леденцов для умен</w:t>
      </w:r>
      <w:r>
        <w:t xml:space="preserve">ьшения дискомфорта от </w:t>
      </w:r>
      <w:proofErr w:type="spellStart"/>
      <w:r>
        <w:t>брекетов</w:t>
      </w:r>
      <w:proofErr w:type="spellEnd"/>
      <w:r>
        <w:t>.</w:t>
      </w:r>
    </w:p>
    <w:p w:rsidR="00C31216" w:rsidRDefault="00C31216" w:rsidP="00C31216">
      <w:r>
        <w:t xml:space="preserve">Следующим шагом является планирование исключительно индивидуального подхода к каждому тревожному пациенту. </w:t>
      </w:r>
      <w:proofErr w:type="spellStart"/>
      <w:r>
        <w:t>Ортодонт</w:t>
      </w:r>
      <w:proofErr w:type="spellEnd"/>
      <w:r>
        <w:t xml:space="preserve"> должен учитывать особенности личности и потребности пациента, чтобы разработать наилучший способ общения и поддержки. Некоторым пациентам может помочь психологическая поддержка или терапия, а другим достаточно дополнительного времени и терпимости.</w:t>
      </w:r>
    </w:p>
    <w:p w:rsidR="00C31216" w:rsidRDefault="00C31216" w:rsidP="00C31216">
      <w:r>
        <w:t xml:space="preserve">Дополнительно, для развития коммуникативных навыков в работе с тревожными пациентами, </w:t>
      </w:r>
      <w:proofErr w:type="spellStart"/>
      <w:r>
        <w:t>ортодонты</w:t>
      </w:r>
      <w:proofErr w:type="spellEnd"/>
      <w:r>
        <w:t xml:space="preserve"> могут обучаться техникам </w:t>
      </w:r>
      <w:proofErr w:type="spellStart"/>
      <w:r>
        <w:t>эмпатии</w:t>
      </w:r>
      <w:proofErr w:type="spellEnd"/>
      <w:r>
        <w:t xml:space="preserve"> и активного слушания. </w:t>
      </w:r>
      <w:proofErr w:type="spellStart"/>
      <w:r>
        <w:t>Эмпатия</w:t>
      </w:r>
      <w:proofErr w:type="spellEnd"/>
      <w:r>
        <w:t xml:space="preserve"> позволяет </w:t>
      </w:r>
      <w:proofErr w:type="spellStart"/>
      <w:r>
        <w:t>ортодонту</w:t>
      </w:r>
      <w:proofErr w:type="spellEnd"/>
      <w:r>
        <w:t xml:space="preserve"> почувствовать эмоции и переживания пациента, что способствует лучшему пониманию его состояния. Активное слушание предполагает активное участие </w:t>
      </w:r>
      <w:proofErr w:type="spellStart"/>
      <w:r>
        <w:t>ортодонта</w:t>
      </w:r>
      <w:proofErr w:type="spellEnd"/>
      <w:r>
        <w:t xml:space="preserve"> в диалоге с пациентом, задавание вопросо</w:t>
      </w:r>
      <w:r>
        <w:t>в и выявление его потребностей.</w:t>
      </w:r>
    </w:p>
    <w:p w:rsidR="00C31216" w:rsidRDefault="00C31216" w:rsidP="00C31216">
      <w:r>
        <w:t xml:space="preserve">Важной частью развития коммуникативных навыков является также обучение эффективной работе с невербальными сигналами. </w:t>
      </w:r>
      <w:proofErr w:type="spellStart"/>
      <w:r>
        <w:t>Ортодонты</w:t>
      </w:r>
      <w:proofErr w:type="spellEnd"/>
      <w:r>
        <w:t xml:space="preserve"> должны уметь распознавать мимику, жесты и выражение глаз пациента, чтобы оценивать его эмоциональное состояние. Это помогает реагировать на потребности и беспокой</w:t>
      </w:r>
      <w:r>
        <w:t>ства пациента более эффективно.</w:t>
      </w:r>
    </w:p>
    <w:p w:rsidR="00C31216" w:rsidRDefault="00C31216" w:rsidP="00C31216">
      <w:r>
        <w:t xml:space="preserve">Кроме того, некоторые </w:t>
      </w:r>
      <w:proofErr w:type="spellStart"/>
      <w:r>
        <w:t>ортодонты</w:t>
      </w:r>
      <w:proofErr w:type="spellEnd"/>
      <w:r>
        <w:t xml:space="preserve"> могут применять техники релаксации и </w:t>
      </w:r>
      <w:proofErr w:type="spellStart"/>
      <w:r>
        <w:t>дистракции</w:t>
      </w:r>
      <w:proofErr w:type="spellEnd"/>
      <w:r>
        <w:t xml:space="preserve"> во время проведения процедур. Это может включать в себя использование музыки, видео или разговоров для отвлечения внимания пациента от пр</w:t>
      </w:r>
      <w:r>
        <w:t>оцедуры и снижения тревожности.</w:t>
      </w:r>
    </w:p>
    <w:p w:rsidR="00C31216" w:rsidRDefault="00C31216" w:rsidP="00C31216">
      <w:r>
        <w:t xml:space="preserve">Итак, развитие коммуникативных навыков для работы с тревожными пациентами - это важный аспект успешной </w:t>
      </w:r>
      <w:proofErr w:type="spellStart"/>
      <w:r>
        <w:t>ортодонтической</w:t>
      </w:r>
      <w:proofErr w:type="spellEnd"/>
      <w:r>
        <w:t xml:space="preserve"> практики. Эти навыки помогают не только улучшить качество лечения, но и создать поддерживающую и доверительную атмосферу, что способствует более комфортному опыту для пациентов и повышению их удовлетворенности результатами лечения.</w:t>
      </w:r>
    </w:p>
    <w:p w:rsidR="00C31216" w:rsidRPr="00C31216" w:rsidRDefault="00C31216" w:rsidP="00C31216">
      <w:r>
        <w:lastRenderedPageBreak/>
        <w:t xml:space="preserve">В заключение, развитие коммуникативных навыков для работы с тревожными пациентами является важной частью профессиональной практики </w:t>
      </w:r>
      <w:proofErr w:type="spellStart"/>
      <w:r>
        <w:t>ортодонта</w:t>
      </w:r>
      <w:proofErr w:type="spellEnd"/>
      <w:r>
        <w:t xml:space="preserve">. Эти навыки помогают не только достичь успешных результатов лечения, но и создать довольных и удовлетворенных пациентов, которые будут рекомендовать </w:t>
      </w:r>
      <w:proofErr w:type="spellStart"/>
      <w:r>
        <w:t>ортодонта</w:t>
      </w:r>
      <w:proofErr w:type="spellEnd"/>
      <w:r>
        <w:t xml:space="preserve"> своим знакомым.</w:t>
      </w:r>
      <w:bookmarkEnd w:id="0"/>
    </w:p>
    <w:sectPr w:rsidR="00C31216" w:rsidRPr="00C31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7E"/>
    <w:rsid w:val="0005537E"/>
    <w:rsid w:val="00C3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60CA"/>
  <w15:chartTrackingRefBased/>
  <w15:docId w15:val="{54C51E96-917A-469D-8AE1-37B156ED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2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2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2023-12-07T04:04:00Z</dcterms:created>
  <dcterms:modified xsi:type="dcterms:W3CDTF">2023-12-07T04:06:00Z</dcterms:modified>
</cp:coreProperties>
</file>