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19" w:rsidRDefault="00734FE6" w:rsidP="00734FE6">
      <w:pPr>
        <w:pStyle w:val="1"/>
        <w:jc w:val="center"/>
      </w:pPr>
      <w:r w:rsidRPr="00734FE6">
        <w:t>Профессиональное развитие и обучение в сфере ортодонтии</w:t>
      </w:r>
    </w:p>
    <w:p w:rsidR="00734FE6" w:rsidRDefault="00734FE6" w:rsidP="00734FE6"/>
    <w:p w:rsidR="00734FE6" w:rsidRDefault="00734FE6" w:rsidP="00734FE6">
      <w:bookmarkStart w:id="0" w:name="_GoBack"/>
      <w:r>
        <w:t xml:space="preserve">Профессиональное развитие и обучение в сфере ортодонтии играют важную роль в поддержании высокого уровня медицинской практики и обеспечении качественного ухода за пациентами. Ортодонтия - это специализированная область стоматологии, занимающаяся коррекцией прикуса и выравниванием зубов. В связи с постоянным развитием медицинских технологий, методов лечения и стандартов ухода, </w:t>
      </w:r>
      <w:proofErr w:type="spellStart"/>
      <w:r>
        <w:t>ортодонты</w:t>
      </w:r>
      <w:proofErr w:type="spellEnd"/>
      <w:r>
        <w:t xml:space="preserve"> должны постоянно </w:t>
      </w:r>
      <w:r>
        <w:t>обновлять свои знания и навыки.</w:t>
      </w:r>
    </w:p>
    <w:p w:rsidR="00734FE6" w:rsidRDefault="00734FE6" w:rsidP="00734FE6">
      <w:r>
        <w:t xml:space="preserve">Профессиональное обучение </w:t>
      </w:r>
      <w:proofErr w:type="spellStart"/>
      <w:r>
        <w:t>ортодонтов</w:t>
      </w:r>
      <w:proofErr w:type="spellEnd"/>
      <w:r>
        <w:t xml:space="preserve"> начинается в университетах и стоматологических факультетах, где будущие </w:t>
      </w:r>
      <w:proofErr w:type="spellStart"/>
      <w:r>
        <w:t>ортодонты</w:t>
      </w:r>
      <w:proofErr w:type="spellEnd"/>
      <w:r>
        <w:t xml:space="preserve"> получают базовое медицинское и стоматологическое образование. После завершения учебы, они могут пройти дополнительные курсы и программы, специализированные в области ортодонтии. Это включает в себя учебу по </w:t>
      </w:r>
      <w:proofErr w:type="spellStart"/>
      <w:r>
        <w:t>ортодонтической</w:t>
      </w:r>
      <w:proofErr w:type="spellEnd"/>
      <w:r>
        <w:t xml:space="preserve"> диагностике, планированию лечения и примен</w:t>
      </w:r>
      <w:r>
        <w:t xml:space="preserve">ению </w:t>
      </w:r>
      <w:proofErr w:type="spellStart"/>
      <w:r>
        <w:t>ортодонтических</w:t>
      </w:r>
      <w:proofErr w:type="spellEnd"/>
      <w:r>
        <w:t xml:space="preserve"> аппаратов.</w:t>
      </w:r>
    </w:p>
    <w:p w:rsidR="00734FE6" w:rsidRDefault="00734FE6" w:rsidP="00734FE6">
      <w:proofErr w:type="spellStart"/>
      <w:r>
        <w:t>Ортодонты</w:t>
      </w:r>
      <w:proofErr w:type="spellEnd"/>
      <w:r>
        <w:t xml:space="preserve"> также могут продолжать свое профессиональное образование через постдипломные курсы и стажировки. Это позволяет им изучить новейшие технологии и методики, а также получить опыт работы с различными видами </w:t>
      </w:r>
      <w:proofErr w:type="spellStart"/>
      <w:r>
        <w:t>ортодонтических</w:t>
      </w:r>
      <w:proofErr w:type="spellEnd"/>
      <w:r>
        <w:t xml:space="preserve"> аппаратов. Постоянное обучение помогает </w:t>
      </w:r>
      <w:proofErr w:type="spellStart"/>
      <w:r>
        <w:t>ортодонтам</w:t>
      </w:r>
      <w:proofErr w:type="spellEnd"/>
      <w:r>
        <w:t xml:space="preserve"> оставаться в курсе последних научных и клинических д</w:t>
      </w:r>
      <w:r>
        <w:t>остижений в области ортодонтии.</w:t>
      </w:r>
    </w:p>
    <w:p w:rsidR="00734FE6" w:rsidRDefault="00734FE6" w:rsidP="00734FE6">
      <w:r>
        <w:t xml:space="preserve">Кроме того, профессиональное развитие включает в себя активное участие в научных исследованиях и публикациях в медицинских журналах. Это позволяет </w:t>
      </w:r>
      <w:proofErr w:type="spellStart"/>
      <w:r>
        <w:t>ортодонтам</w:t>
      </w:r>
      <w:proofErr w:type="spellEnd"/>
      <w:r>
        <w:t xml:space="preserve"> делиться своими знаниями и опытом, а также вносить вклад в развитие области. Участие в профессиональных организациях и ассоциациях также является важной частью про</w:t>
      </w:r>
      <w:r>
        <w:t>фессионального развития.</w:t>
      </w:r>
    </w:p>
    <w:p w:rsidR="00734FE6" w:rsidRDefault="00734FE6" w:rsidP="00734FE6">
      <w:r>
        <w:t xml:space="preserve">Итак, профессиональное развитие и обучение в сфере ортодонтии не только поддерживают высокий стандарт медицинской практики, но и обеспечивают лучший уход и результаты для пациентов. Это помогает </w:t>
      </w:r>
      <w:proofErr w:type="spellStart"/>
      <w:r>
        <w:t>ортодонтам</w:t>
      </w:r>
      <w:proofErr w:type="spellEnd"/>
      <w:r>
        <w:t xml:space="preserve"> оставаться компетентными и успешными в своей области, а также способствует развитию ортодонтии как важной области стоматологии.</w:t>
      </w:r>
    </w:p>
    <w:p w:rsidR="00734FE6" w:rsidRDefault="00734FE6" w:rsidP="00734FE6">
      <w:r>
        <w:t xml:space="preserve">Для </w:t>
      </w:r>
      <w:proofErr w:type="spellStart"/>
      <w:r>
        <w:t>ортодонтов</w:t>
      </w:r>
      <w:proofErr w:type="spellEnd"/>
      <w:r>
        <w:t xml:space="preserve"> профессиональное развитие также включает в себя участие в конференциях, семинарах и курсах повышения квалификации. Эти мероприятия предоставляют возможность узнать о новых методах и технологиях в ортодонтии, а также обменяться опытом с коллегами. Важно отметить, что ортодонтия - это область, которая постоянно развивается, и поэтому важно быть в курсе по</w:t>
      </w:r>
      <w:r>
        <w:t>следних тенденций и достижений.</w:t>
      </w:r>
    </w:p>
    <w:p w:rsidR="00734FE6" w:rsidRDefault="00734FE6" w:rsidP="00734FE6">
      <w:r>
        <w:t xml:space="preserve">Помимо технических навыков, </w:t>
      </w:r>
      <w:proofErr w:type="spellStart"/>
      <w:r>
        <w:t>ортодонты</w:t>
      </w:r>
      <w:proofErr w:type="spellEnd"/>
      <w:r>
        <w:t xml:space="preserve"> также должны развивать свои коммуникативные и межличностные навыки. Взаимодействие с пациентами и их семьями требует </w:t>
      </w:r>
      <w:proofErr w:type="spellStart"/>
      <w:r>
        <w:t>эмпатии</w:t>
      </w:r>
      <w:proofErr w:type="spellEnd"/>
      <w:r>
        <w:t xml:space="preserve">, терпимости и умения объяснять сложные медицинские концепции простым языком. </w:t>
      </w:r>
      <w:proofErr w:type="spellStart"/>
      <w:r>
        <w:t>Ортодонты</w:t>
      </w:r>
      <w:proofErr w:type="spellEnd"/>
      <w:r>
        <w:t xml:space="preserve"> также должны быть готовы к работе с различными типами личностей и эмоцио</w:t>
      </w:r>
      <w:r>
        <w:t>нальными состояниями пациентов.</w:t>
      </w:r>
    </w:p>
    <w:p w:rsidR="00734FE6" w:rsidRDefault="00734FE6" w:rsidP="00734FE6">
      <w:r>
        <w:t xml:space="preserve">Важной частью профессионального развития </w:t>
      </w:r>
      <w:proofErr w:type="spellStart"/>
      <w:r>
        <w:t>ортодонтов</w:t>
      </w:r>
      <w:proofErr w:type="spellEnd"/>
      <w:r>
        <w:t xml:space="preserve"> является также соблюдение этических стандартов и норм, а также соблюдение принципов конфиденциальности и информированного согласия. Эти аспекты играют фундаментальную роль в отношениях с пациентами и в подде</w:t>
      </w:r>
      <w:r>
        <w:t>ржании доверительных отношений.</w:t>
      </w:r>
    </w:p>
    <w:p w:rsidR="00734FE6" w:rsidRPr="00734FE6" w:rsidRDefault="00734FE6" w:rsidP="00734FE6">
      <w:r>
        <w:t xml:space="preserve">В заключение, профессиональное развитие и обучение в сфере ортодонтии являются неотъемлемой частью практики </w:t>
      </w:r>
      <w:proofErr w:type="spellStart"/>
      <w:r>
        <w:t>ортодонтов</w:t>
      </w:r>
      <w:proofErr w:type="spellEnd"/>
      <w:r>
        <w:t xml:space="preserve">. Они способствуют улучшению качества ухода за пациентами, развитию области и удовлетворенности как самих </w:t>
      </w:r>
      <w:proofErr w:type="spellStart"/>
      <w:r>
        <w:t>ортодонтов</w:t>
      </w:r>
      <w:proofErr w:type="spellEnd"/>
      <w:r>
        <w:t xml:space="preserve">, так и их пациентов. </w:t>
      </w:r>
      <w:r>
        <w:lastRenderedPageBreak/>
        <w:t>Регулярное обновление знаний и навыков является ключевым фактором в достижении успеха в этой медицинской специальности.</w:t>
      </w:r>
      <w:bookmarkEnd w:id="0"/>
    </w:p>
    <w:sectPr w:rsidR="00734FE6" w:rsidRPr="0073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19"/>
    <w:rsid w:val="00462E19"/>
    <w:rsid w:val="007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013D"/>
  <w15:chartTrackingRefBased/>
  <w15:docId w15:val="{44CA55C0-995D-40E0-A8D4-AB8E7B0E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2023-12-07T04:07:00Z</dcterms:created>
  <dcterms:modified xsi:type="dcterms:W3CDTF">2023-12-07T04:09:00Z</dcterms:modified>
</cp:coreProperties>
</file>