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226" w:rsidRDefault="0023615B" w:rsidP="0023615B">
      <w:pPr>
        <w:pStyle w:val="1"/>
        <w:jc w:val="center"/>
      </w:pPr>
      <w:r w:rsidRPr="0023615B">
        <w:t>История развития ортопедии</w:t>
      </w:r>
    </w:p>
    <w:p w:rsidR="0023615B" w:rsidRDefault="0023615B" w:rsidP="0023615B"/>
    <w:p w:rsidR="0023615B" w:rsidRDefault="0023615B" w:rsidP="0023615B">
      <w:bookmarkStart w:id="0" w:name="_GoBack"/>
      <w:r>
        <w:t>Ортопедия, одна из древнейших областей медицины, занимается изучением и лечением заболеваний и травм опорно-двигательного аппарата. Её история началась в древности, когда первые врачи пытались лечить переломы и вывихи. Важным этапом в развитии ортопедии был период Древнего Египта и Греции, где были разработаны основы трактовки и лечения</w:t>
      </w:r>
      <w:r>
        <w:t xml:space="preserve"> заболеваний костей и суставов.</w:t>
      </w:r>
    </w:p>
    <w:p w:rsidR="0023615B" w:rsidRDefault="0023615B" w:rsidP="0023615B">
      <w:r>
        <w:t>Средневековье принесло новые открытия в области хирургии, что положительно сказалось и на ортопедии. В это время начали разрабатываться специальные инструменты и методы лечения. Однако настоящий прорыв произошел в период Ренессанса, когда усилился интерес к анатомии человека, что привело к более глубокому понима</w:t>
      </w:r>
      <w:r>
        <w:t>нию строения костей и суставов.</w:t>
      </w:r>
    </w:p>
    <w:p w:rsidR="0023615B" w:rsidRDefault="0023615B" w:rsidP="0023615B">
      <w:r>
        <w:t>XIX век ознаменовался рядом значимых открытий. Появились первые ортопедические клиники и институты. В это время были разработаны новые методики лечения, в том числе использование гипсовых повязок и ортопедических аппаратов. Это был период активной стандартизации методов ле</w:t>
      </w:r>
      <w:r>
        <w:t>чения и реабилитации пациентов.</w:t>
      </w:r>
    </w:p>
    <w:p w:rsidR="0023615B" w:rsidRDefault="0023615B" w:rsidP="0023615B">
      <w:r>
        <w:t>XX век принес с собой революционные изменения благодаря развитию технологий. Были изобретены новые материалы для протезирования, улучшены методы хирургического вмешательства. Внедрение компьютерных технологий и роботизированного оборудования позволило достичь новых высот в то</w:t>
      </w:r>
      <w:r>
        <w:t>чности и эффективности лечения.</w:t>
      </w:r>
    </w:p>
    <w:p w:rsidR="0023615B" w:rsidRDefault="0023615B" w:rsidP="0023615B">
      <w:r>
        <w:t>На сегодняшний день ортопедия продолжает развиваться, внедряя инновационные методы лечения, такие как тканевая инженерия и регенеративная медицина. Эти новшества открывают перед врачами новые возможности для лечения тяжелых и ранее считавшихся неизлечимыми заболеваний опорно-двигательного аппарата. Ортопедия, как и многие другие области медицины, продолжает развиваться, стремясь обеспечить пациентам лучшее качество жизни.</w:t>
      </w:r>
    </w:p>
    <w:p w:rsidR="0023615B" w:rsidRDefault="0023615B" w:rsidP="0023615B">
      <w:r>
        <w:t xml:space="preserve">Современная ортопедия активно использует достижения в области генетики и молекулярной биологии, что позволяет не только лечить симптомы, но и воздействовать на причины заболеваний. Важным направлением является разработка индивидуализированных методов лечения, основанных на генетических особенностях каждого пациента. Это подход позволяет максимально учесть индивидуальные особенности организма и повысить </w:t>
      </w:r>
      <w:r>
        <w:t>эффективность терапии.</w:t>
      </w:r>
    </w:p>
    <w:p w:rsidR="0023615B" w:rsidRDefault="0023615B" w:rsidP="0023615B">
      <w:r>
        <w:t>Развитие 3D-печати оказало значительное влияние на ортопедию, особенно в области протезирования и изготовления индивидуальных имплантатов. Теперь врачи могут создавать точные копии костей и суставов, что значительно упрощает процедуру замены поврежденных частей тела и</w:t>
      </w:r>
      <w:r>
        <w:t xml:space="preserve"> улучшает исходы для пациентов.</w:t>
      </w:r>
    </w:p>
    <w:p w:rsidR="0023615B" w:rsidRDefault="0023615B" w:rsidP="0023615B">
      <w:r>
        <w:t xml:space="preserve">Также важным аспектом современной ортопедии является развитие минимально инвазивных хирургических техник. Эти методы позволяют сократить время восстановления пациентов и минимизировать риски, связанные с операциями. Использование </w:t>
      </w:r>
      <w:proofErr w:type="spellStart"/>
      <w:r>
        <w:t>артроскопических</w:t>
      </w:r>
      <w:proofErr w:type="spellEnd"/>
      <w:r>
        <w:t xml:space="preserve"> и </w:t>
      </w:r>
      <w:proofErr w:type="spellStart"/>
      <w:r>
        <w:t>лапароскопических</w:t>
      </w:r>
      <w:proofErr w:type="spellEnd"/>
      <w:r>
        <w:t xml:space="preserve"> методов хирургии значительно улучшило результаты лечения различных заболеваний и травм</w:t>
      </w:r>
      <w:r>
        <w:t xml:space="preserve"> опорно-двигательного аппарата.</w:t>
      </w:r>
    </w:p>
    <w:p w:rsidR="0023615B" w:rsidRDefault="0023615B" w:rsidP="0023615B">
      <w:r>
        <w:t>Важную роль в развитии ортопедии играет междисциплинарный подход, объединяющий усилия врачей различных специализаций. Это позволяет проводить комплексную оценку состояния пациента и разрабатывать эффективные стратегии лечения,</w:t>
      </w:r>
      <w:r>
        <w:t xml:space="preserve"> учитывая все аспекты здоровья.</w:t>
      </w:r>
    </w:p>
    <w:p w:rsidR="0023615B" w:rsidRDefault="0023615B" w:rsidP="0023615B">
      <w:r>
        <w:t xml:space="preserve">Несмотря на значительные успехи в лечении заболеваний и травм опорно-двигательного аппарата, ортопедия продолжает сталкиваться с новыми вызовами. Важной задачей является </w:t>
      </w:r>
      <w:r>
        <w:lastRenderedPageBreak/>
        <w:t>разработка новых методов профилактики заболеваний, особенно в контексте старения населения и увеличения числа хронических заболеваний. Также актуальным остается вопрос доступности качественной ортопедической по</w:t>
      </w:r>
      <w:r>
        <w:t>мощи в различных регионах мира.</w:t>
      </w:r>
    </w:p>
    <w:p w:rsidR="0023615B" w:rsidRPr="0023615B" w:rsidRDefault="0023615B" w:rsidP="0023615B">
      <w:r>
        <w:t>В целом, история развития ортопедии демонстрирует постоянное стремление к инновациям и улучшению качества жизни пациентов. С каждым годом появляются новые технологии и методы лечения, делая ортопедию одной из наиболее динамично развивающихся областей медицины.</w:t>
      </w:r>
      <w:bookmarkEnd w:id="0"/>
    </w:p>
    <w:sectPr w:rsidR="0023615B" w:rsidRPr="00236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226"/>
    <w:rsid w:val="0023615B"/>
    <w:rsid w:val="00C5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B0B75"/>
  <w15:chartTrackingRefBased/>
  <w15:docId w15:val="{03346EBA-16F5-4415-A9C5-07C73CCB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61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61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571</Words>
  <Characters>3256</Characters>
  <Application>Microsoft Office Word</Application>
  <DocSecurity>0</DocSecurity>
  <Lines>27</Lines>
  <Paragraphs>7</Paragraphs>
  <ScaleCrop>false</ScaleCrop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2023-12-07T04:18:00Z</dcterms:created>
  <dcterms:modified xsi:type="dcterms:W3CDTF">2023-12-07T04:19:00Z</dcterms:modified>
</cp:coreProperties>
</file>