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59" w:rsidRDefault="00C27731" w:rsidP="00C27731">
      <w:pPr>
        <w:pStyle w:val="1"/>
        <w:jc w:val="center"/>
      </w:pPr>
      <w:r w:rsidRPr="00C27731">
        <w:t>Реабилитация после ортопедических операций</w:t>
      </w:r>
    </w:p>
    <w:p w:rsidR="00C27731" w:rsidRDefault="00C27731" w:rsidP="00C27731"/>
    <w:p w:rsidR="00C27731" w:rsidRDefault="00C27731" w:rsidP="00C27731">
      <w:bookmarkStart w:id="0" w:name="_GoBack"/>
      <w:r>
        <w:t>Реабилитация после ортопедических операций – это важный этап в процессе восстановления пациента, целью которого является возвращение к нормальной жизнедеятельности и максимальное восстановление функций опорно-двигательного аппарата. Этот процесс начинается сразу после операции и может продолжаться в течение нескольких месяцев или даже лет в зависимости от сложности операции и индиви</w:t>
      </w:r>
      <w:r>
        <w:t>дуальных особенностей пациента.</w:t>
      </w:r>
    </w:p>
    <w:p w:rsidR="00C27731" w:rsidRDefault="00C27731" w:rsidP="00C27731">
      <w:r>
        <w:t>Первый этап реабилитации обычно включает в себя контроль за состоянием раны, обезболивание, профилактику тромбозов и инфекционных осложнений. Важным аспектом является начало мобилизации пациента – сначала с помощью физиотерапевта, затем самостоятельно. Это способствует улучшению кровообращения, предотвращению застойных явлений в легких и уск</w:t>
      </w:r>
      <w:r>
        <w:t>орению процесса восстановления.</w:t>
      </w:r>
    </w:p>
    <w:p w:rsidR="00C27731" w:rsidRDefault="00C27731" w:rsidP="00C27731">
      <w:r>
        <w:t>Физиотерапия и лечебная физкультура являются ключевыми элементами реабилитационного процесса. Упражнения подбираются индивидуально, с учетом типа операции и состояния пациента. Они направлены на восстановление силы мышц, улучшение гибкости и подвижности суставов, а также на укрепление</w:t>
      </w:r>
      <w:r>
        <w:t xml:space="preserve"> общей физической выносливости.</w:t>
      </w:r>
    </w:p>
    <w:p w:rsidR="00C27731" w:rsidRDefault="00C27731" w:rsidP="00C27731">
      <w:r>
        <w:t>Важную роль в реабилитации играет и мануальная терапия, включающая массаж и мягкие мануальные техники, которые помогают уменьшить болевые ощущения, улучшить кровообращение и снять мышечное напряжение. Эти методы способствуют более быстрому восстановлению функций и у</w:t>
      </w:r>
      <w:r>
        <w:t>лучшению самочувствия пациента.</w:t>
      </w:r>
    </w:p>
    <w:p w:rsidR="00C27731" w:rsidRDefault="00C27731" w:rsidP="00C27731">
      <w:r>
        <w:t xml:space="preserve">Применение физиотерапевтических методов, таких как ультразвук, лазерная терапия, </w:t>
      </w:r>
      <w:proofErr w:type="spellStart"/>
      <w:r>
        <w:t>магнитотерапия</w:t>
      </w:r>
      <w:proofErr w:type="spellEnd"/>
      <w:r>
        <w:t xml:space="preserve"> и электростимуляция, также широко используется в реабилитации после ортопедических операций. Эти методы способствуют уменьшению боли, ускорению заживления т</w:t>
      </w:r>
      <w:r>
        <w:t>каней и восстановлению функций.</w:t>
      </w:r>
    </w:p>
    <w:p w:rsidR="00C27731" w:rsidRDefault="00C27731" w:rsidP="00C27731">
      <w:r>
        <w:t>Современные подходы к реабилитации включают использование роботизированных устройств и виртуальной реальности, что особенно эффективно для восстановления ходьбы и координации движений. Такие технологии позволяют создать индивидуальные тренировочные программы и контролировать про</w:t>
      </w:r>
      <w:r>
        <w:t>цесс восстановления в динамике.</w:t>
      </w:r>
    </w:p>
    <w:p w:rsidR="00C27731" w:rsidRDefault="00C27731" w:rsidP="00C27731">
      <w:r>
        <w:t>Психологическая поддержка пациентов также играет важную роль в процессе реабилитации. Восстановление после операции – это не только физический, но и эмоциональный процесс. Работа с психологом помогает справиться с возможными страхами, тревогой и депрессивными состояниями, которые могут возникнуть в проце</w:t>
      </w:r>
      <w:r>
        <w:t>ссе длительного восстановления.</w:t>
      </w:r>
    </w:p>
    <w:p w:rsidR="00C27731" w:rsidRDefault="00C27731" w:rsidP="00C27731">
      <w:r>
        <w:t>Важным компонентом реабил</w:t>
      </w:r>
      <w:r>
        <w:t>итации является также диета и п</w:t>
      </w:r>
      <w:r>
        <w:t>итание. Правильное питание, богатое белками, витаминами и минералами, способствует ускорению процесса заживления и восстанов</w:t>
      </w:r>
      <w:r>
        <w:t>ления организма после операции.</w:t>
      </w:r>
    </w:p>
    <w:p w:rsidR="00C27731" w:rsidRDefault="00C27731" w:rsidP="00C27731">
      <w:r>
        <w:t xml:space="preserve">Таким образом, реабилитация после ортопедических операций – это комплексный и многоаспектный процесс, требующий индивидуального подхода и тесного взаимодействия врачей, физиотерапевтов, </w:t>
      </w:r>
      <w:proofErr w:type="spellStart"/>
      <w:r>
        <w:t>реабилитологов</w:t>
      </w:r>
      <w:proofErr w:type="spellEnd"/>
      <w:r>
        <w:t xml:space="preserve"> и пациентов. Главной целью реабилитации является достижение максимально возможного восстановления функций и качества жизни пациентов после хирургического вмешательства.</w:t>
      </w:r>
    </w:p>
    <w:p w:rsidR="00C27731" w:rsidRDefault="00C27731" w:rsidP="00C27731">
      <w:r>
        <w:t xml:space="preserve">Продолжая тему реабилитации после ортопедических операций, следует упомянуть о важности долгосрочного медицинского наблюдения и периодических осмотров. Это позволяет отслеживать прогресс восстановления, своевременно корректировать реабилитационный план и </w:t>
      </w:r>
      <w:r>
        <w:lastRenderedPageBreak/>
        <w:t>предотвращать возможные осложнения. Такой подход обеспечивает более полное и качественное восстановлен</w:t>
      </w:r>
      <w:r>
        <w:t>ие функций и здоровья пациента.</w:t>
      </w:r>
    </w:p>
    <w:p w:rsidR="00C27731" w:rsidRDefault="00C27731" w:rsidP="00C27731">
      <w:r>
        <w:t>Особое внимание в реабилитационном процессе уделяется улучшению качества жизни пациентов. Помимо физического восстановления, важно уделять внимание социальной и профессиональной адаптации. Программы реабилитации часто включают тренинги и консультации по возвращению к повседневной деятельности, професс</w:t>
      </w:r>
      <w:r>
        <w:t>иональной деятельности и хобби.</w:t>
      </w:r>
    </w:p>
    <w:p w:rsidR="00C27731" w:rsidRDefault="00C27731" w:rsidP="00C27731">
      <w:r>
        <w:t>Одним из ключевых аспектов реабилитации является участие самого пациента в процессе восстановления. Это включает соблюдение рекомендаций врачей, регулярное выполнение упражнений и активное участие во всех этапах реабилитационной программы. Вовлеченность и мотивация пациента значительно повыш</w:t>
      </w:r>
      <w:r>
        <w:t>ают эффективность реабилитации.</w:t>
      </w:r>
    </w:p>
    <w:p w:rsidR="00C27731" w:rsidRDefault="00C27731" w:rsidP="00C27731">
      <w:r>
        <w:t xml:space="preserve">Также важно отметить роль инновационных методов в реабилитации, таких как стимуляция нервной системы, </w:t>
      </w:r>
      <w:proofErr w:type="spellStart"/>
      <w:r>
        <w:t>биофидбэк</w:t>
      </w:r>
      <w:proofErr w:type="spellEnd"/>
      <w:r>
        <w:t xml:space="preserve"> и технологии виртуальной реальности. Эти методы помогают улучшить контроль над движениями, восстановить нарушенные функции и у</w:t>
      </w:r>
      <w:r>
        <w:t>скорить процесс восстановления.</w:t>
      </w:r>
    </w:p>
    <w:p w:rsidR="00C27731" w:rsidRDefault="00C27731" w:rsidP="00C27731">
      <w:r>
        <w:t xml:space="preserve">В реабилитационном процессе также используются различные виды ортопедических приспособлений, такие как </w:t>
      </w:r>
      <w:proofErr w:type="spellStart"/>
      <w:r>
        <w:t>брейсы</w:t>
      </w:r>
      <w:proofErr w:type="spellEnd"/>
      <w:r>
        <w:t xml:space="preserve">, </w:t>
      </w:r>
      <w:proofErr w:type="spellStart"/>
      <w:r>
        <w:t>ортезы</w:t>
      </w:r>
      <w:proofErr w:type="spellEnd"/>
      <w:r>
        <w:t xml:space="preserve"> и костыли, которые обеспечивают поддержку и защиту во время восстановления. Их применение помогает предотвратить дополнительные травмы и способствует более быстрому </w:t>
      </w:r>
      <w:r>
        <w:t>возвращению к нормальной жизни.</w:t>
      </w:r>
    </w:p>
    <w:p w:rsidR="00C27731" w:rsidRPr="00C27731" w:rsidRDefault="00C27731" w:rsidP="00C27731">
      <w:r>
        <w:t>В заключение, реабилитация после ортопедических операций – это сложный и многосторонний процесс, который требует комплексного подхода, включающего медицинское наблюдение, физическую терапию, психологическую поддержку и социальную адаптацию. Эффективная реабилитация играет ключевую роль в успешном восстановлении пациента и возврате к полноценной жизни.</w:t>
      </w:r>
      <w:bookmarkEnd w:id="0"/>
    </w:p>
    <w:sectPr w:rsidR="00C27731" w:rsidRPr="00C2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59"/>
    <w:rsid w:val="009A4C59"/>
    <w:rsid w:val="00C2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F024"/>
  <w15:chartTrackingRefBased/>
  <w15:docId w15:val="{6F5D5CCE-5C46-416C-BFDF-AD478458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2023-12-07T04:27:00Z</dcterms:created>
  <dcterms:modified xsi:type="dcterms:W3CDTF">2023-12-07T04:31:00Z</dcterms:modified>
</cp:coreProperties>
</file>