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BF" w:rsidRDefault="00C40FCE" w:rsidP="00C40FCE">
      <w:pPr>
        <w:pStyle w:val="1"/>
        <w:jc w:val="center"/>
      </w:pPr>
      <w:r w:rsidRPr="00C40FCE">
        <w:t>Роль физиотерапии в лечении ортопедических заболеваний</w:t>
      </w:r>
    </w:p>
    <w:p w:rsidR="00C40FCE" w:rsidRDefault="00C40FCE" w:rsidP="00C40FCE"/>
    <w:p w:rsidR="00C40FCE" w:rsidRDefault="00C40FCE" w:rsidP="00C40FCE">
      <w:bookmarkStart w:id="0" w:name="_GoBack"/>
      <w:r>
        <w:t>Физиотерапия играет фундаментальную роль в лечении ортопедических заболеваний, являясь ключевым элементом комплексной терапии. Она включает в себя широкий спектр методик и процедур, направленных на улучшение подвижности, снижение болевых ощущений, восстановление функций мышц и суставов, а также профилактику да</w:t>
      </w:r>
      <w:r>
        <w:t>льнейшего развития заболеваний.</w:t>
      </w:r>
    </w:p>
    <w:p w:rsidR="00C40FCE" w:rsidRDefault="00C40FCE" w:rsidP="00C40FCE">
      <w:r>
        <w:t>Одной из основных задач физиотерапии является укрепление мышечного корсета, что особенно важно для пациентов с заболеваниями позвоночника, такими как сколиоз, остеохондроз. Систематические упражнения помогают улучшить осанку, уменьшить нагрузку на позвоночник и предотвратить дальнейше</w:t>
      </w:r>
      <w:r>
        <w:t>е прогрессирование заболевания.</w:t>
      </w:r>
    </w:p>
    <w:p w:rsidR="00C40FCE" w:rsidRDefault="00C40FCE" w:rsidP="00C40FCE">
      <w:r>
        <w:t>Физиотерапия также применяется в восстановлении после травм и операций на костно-мышечной системе. Реабилитационные упражнения способствуют ускорению процесса заживления, уменьшению отеков и воспаления, а также предотвращению разв</w:t>
      </w:r>
      <w:r>
        <w:t>ития контрактур и атрофии мышц.</w:t>
      </w:r>
    </w:p>
    <w:p w:rsidR="00C40FCE" w:rsidRDefault="00C40FCE" w:rsidP="00C40FCE">
      <w:r>
        <w:t xml:space="preserve">Важной составляющей физиотерапии является использование различных физических факторов, таких как тепло, холод, ультразвук, электрические токи, магнитное поле. Эти методы помогают облегчить болевые синдромы, стимулировать кровообращение и ускорять </w:t>
      </w:r>
      <w:r>
        <w:t>процессы восстановления тканей.</w:t>
      </w:r>
    </w:p>
    <w:p w:rsidR="00C40FCE" w:rsidRDefault="00C40FCE" w:rsidP="00C40FCE">
      <w:r>
        <w:t xml:space="preserve">Физиотерапия также включает мануальные техники, такие как массаж и мобилизация суставов. Массаж улучшает </w:t>
      </w:r>
      <w:proofErr w:type="spellStart"/>
      <w:r>
        <w:t>лимфодренаж</w:t>
      </w:r>
      <w:proofErr w:type="spellEnd"/>
      <w:r>
        <w:t xml:space="preserve"> и кровообращение в пораженных областях, способствует расслаблению мышц и снятию напряжения. Мобилизация суставов направлена на восстановление их подвижности, умень</w:t>
      </w:r>
      <w:r>
        <w:t>шение боли и улучшение функции.</w:t>
      </w:r>
    </w:p>
    <w:p w:rsidR="00C40FCE" w:rsidRDefault="00C40FCE" w:rsidP="00C40FCE">
      <w:r>
        <w:t>Физиотерапия также оказывает значительное влияние на общее физическое и психологическое состояние пациентов. Регулярные занятия улучшают настроение, увеличивают уровень энергии и мотивации, способствуют п</w:t>
      </w:r>
      <w:r>
        <w:t>овышению общего качества жизни.</w:t>
      </w:r>
    </w:p>
    <w:p w:rsidR="00C40FCE" w:rsidRDefault="00C40FCE" w:rsidP="00C40FCE">
      <w:r>
        <w:t>Таким образом, физиотерапия является неотъемлемой частью лечения ортопедических заболеваний. Она помогает не только в восстановлении и улучшении физического состояния пациентов, но и играет важную роль в их психологическом благополучии, предоставляя комплексный подход к лечению и реабилитации.</w:t>
      </w:r>
    </w:p>
    <w:p w:rsidR="00C40FCE" w:rsidRDefault="00C40FCE" w:rsidP="00C40FCE">
      <w:r>
        <w:t>Продолжая тему роли физиотерапии в лечении ортопедических заболеваний, стоит упомянуть о важности индивидуализированного подхода в физиотерапии. Программы упражнений и процедур подбираются врачом-физиотерапевтом с учетом конкретного заболевания, стадии его развития, общего состояния здоровья пациента, а также его возраста и физических возможностей. Это позволяет добиться максимальной эффективности лечения и минимизиро</w:t>
      </w:r>
      <w:r>
        <w:t>вать риск возможных осложнений.</w:t>
      </w:r>
    </w:p>
    <w:p w:rsidR="00C40FCE" w:rsidRDefault="00C40FCE" w:rsidP="00C40FCE">
      <w:r>
        <w:t>Особое значение в физиотерапии придается разработке домашних программ упражнений. Они позволяют пациентам продолжать лечение вне медицинских учреждений, что способствует ускорению процесса восстановления и поддержанию достигнутых результатов. Регулярное выполнение упражнений дома помогает улучшить функциональное состояние, укрепить мышцы и суставы, а также предотвратить повторное развитие заболеван</w:t>
      </w:r>
      <w:r>
        <w:t>ий.</w:t>
      </w:r>
    </w:p>
    <w:p w:rsidR="00C40FCE" w:rsidRDefault="00C40FCE" w:rsidP="00C40FCE">
      <w:r>
        <w:t xml:space="preserve">Кроме того, физиотерапия активно использует новейшие технологии и инновационные подходы. Например, виртуальная реальность и игровые технологии находят применение для повышения </w:t>
      </w:r>
      <w:r>
        <w:lastRenderedPageBreak/>
        <w:t>мотивации пациентов, особенно детей, и делают процесс реабилитации более интересным и эффективным. Также применяются различные мобильные приложения для отслеживания прогре</w:t>
      </w:r>
      <w:r>
        <w:t>сса и корректировки упражнений.</w:t>
      </w:r>
    </w:p>
    <w:p w:rsidR="00C40FCE" w:rsidRDefault="00C40FCE" w:rsidP="00C40FCE">
      <w:r>
        <w:t xml:space="preserve">Важным аспектом физиотерапии является также сотрудничество с другими специалистами, такими как ортопеды, неврологи и </w:t>
      </w:r>
      <w:proofErr w:type="spellStart"/>
      <w:r>
        <w:t>реабилитологи</w:t>
      </w:r>
      <w:proofErr w:type="spellEnd"/>
      <w:r>
        <w:t xml:space="preserve">. </w:t>
      </w:r>
      <w:proofErr w:type="spellStart"/>
      <w:r>
        <w:t>Мультидисциплинарный</w:t>
      </w:r>
      <w:proofErr w:type="spellEnd"/>
      <w:r>
        <w:t xml:space="preserve"> подход позволяет разрабатывать комплексные программы лечения, учитывающие все аспекты забо</w:t>
      </w:r>
      <w:r>
        <w:t>левания и потребности пациента.</w:t>
      </w:r>
    </w:p>
    <w:p w:rsidR="00C40FCE" w:rsidRPr="00C40FCE" w:rsidRDefault="00C40FCE" w:rsidP="00C40FCE">
      <w:r>
        <w:t>В заключение, физиотерапия является неотъемлемой и важной частью комплексного лечения ортопедических заболеваний. Она способствует не только улучшению физического состояния пациентов, но и повышает их качество жизни, предоставляя эффективные и безопасные методы восстановления и поддержания здоровья опорно-двигательного аппарата.</w:t>
      </w:r>
      <w:bookmarkEnd w:id="0"/>
    </w:p>
    <w:sectPr w:rsidR="00C40FCE" w:rsidRPr="00C4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BF"/>
    <w:rsid w:val="003C38BF"/>
    <w:rsid w:val="00C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EAA"/>
  <w15:chartTrackingRefBased/>
  <w15:docId w15:val="{19023783-A2AF-4A38-9B72-9223CCB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2023-12-07T04:42:00Z</dcterms:created>
  <dcterms:modified xsi:type="dcterms:W3CDTF">2023-12-07T04:44:00Z</dcterms:modified>
</cp:coreProperties>
</file>