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DB" w:rsidRDefault="0028174C" w:rsidP="0028174C">
      <w:pPr>
        <w:pStyle w:val="1"/>
        <w:jc w:val="center"/>
      </w:pPr>
      <w:r w:rsidRPr="0028174C">
        <w:t>Ортопедические заболевания пожилых людей</w:t>
      </w:r>
    </w:p>
    <w:p w:rsidR="0028174C" w:rsidRDefault="0028174C" w:rsidP="0028174C"/>
    <w:p w:rsidR="0028174C" w:rsidRDefault="0028174C" w:rsidP="0028174C">
      <w:bookmarkStart w:id="0" w:name="_GoBack"/>
      <w:r>
        <w:t xml:space="preserve">Ортопедические заболевания пожилых людей представляют собой серьезную медицинскую проблему, которая становится все более актуальной в современном обществе. Пожилые люди часто сталкиваются с различными изменениями в опорно-двигательной системе, которые могут существенно влиять на их </w:t>
      </w:r>
      <w:r>
        <w:t>качество жизни и независимость.</w:t>
      </w:r>
    </w:p>
    <w:p w:rsidR="0028174C" w:rsidRDefault="0028174C" w:rsidP="0028174C">
      <w:r>
        <w:t xml:space="preserve">Одним из наиболее распространенных ортопедических заболеваний у пожилых людей является </w:t>
      </w:r>
      <w:proofErr w:type="spellStart"/>
      <w:r>
        <w:t>остеоартроз</w:t>
      </w:r>
      <w:proofErr w:type="spellEnd"/>
      <w:r>
        <w:t xml:space="preserve">, или дегенеративно-дистрофическое заболевание суставов. Это состояние характеризуется износом хрящевой ткани в суставах, что приводит к болям, ограниченной подвижности и воспалению. </w:t>
      </w:r>
      <w:proofErr w:type="spellStart"/>
      <w:r>
        <w:t>Остеоартроз</w:t>
      </w:r>
      <w:proofErr w:type="spellEnd"/>
      <w:r>
        <w:t xml:space="preserve"> часто встречается у пожилых людей из-за нормальн</w:t>
      </w:r>
      <w:r>
        <w:t>ого старения и износа суставов.</w:t>
      </w:r>
    </w:p>
    <w:p w:rsidR="0028174C" w:rsidRDefault="0028174C" w:rsidP="0028174C">
      <w:r>
        <w:t>Другим распространенным ортопедическим заболеванием у пожилых людей является остеопороз. Это состояние характеризуется уменьшением плотности костей и повышенным риском переломов. Остеопороз может существенно ограничить мобильность и с</w:t>
      </w:r>
      <w:r>
        <w:t>амостоятельность пожилых людей.</w:t>
      </w:r>
    </w:p>
    <w:p w:rsidR="0028174C" w:rsidRDefault="0028174C" w:rsidP="0028174C">
      <w:r>
        <w:t xml:space="preserve">Также стоит отметить, что пожилые люди подвержены увеличенному риску падений и соответственно переломов костей. Это связано с ухудшением координации движений, снижением мышечной массы и </w:t>
      </w:r>
      <w:r>
        <w:t>общими возрастными изменениями.</w:t>
      </w:r>
    </w:p>
    <w:p w:rsidR="0028174C" w:rsidRDefault="0028174C" w:rsidP="0028174C">
      <w:r>
        <w:t>Лечение ортопедических заболеваний у пожилых людей требует комплексного подхода. Это включает в себя медикаментозную терапию для уменьшения болевых симптомов и воспаления, физиотерапию для укрепления мышц и улучшения подвижности, а также реабилита</w:t>
      </w:r>
      <w:r>
        <w:t>цию после операций и переломов.</w:t>
      </w:r>
    </w:p>
    <w:p w:rsidR="0028174C" w:rsidRDefault="0028174C" w:rsidP="0028174C">
      <w:r>
        <w:t xml:space="preserve">Важным аспектом в лечении ортопедических заболеваний у пожилых людей является поддержка и реабилитация для восстановления независимости и качества жизни. Работа специалистов, таких как физиотерапевты и </w:t>
      </w:r>
      <w:proofErr w:type="spellStart"/>
      <w:r>
        <w:t>реабилитологи</w:t>
      </w:r>
      <w:proofErr w:type="spellEnd"/>
      <w:r>
        <w:t>, играет важную роль в этом процессе.</w:t>
      </w:r>
    </w:p>
    <w:p w:rsidR="0028174C" w:rsidRDefault="0028174C" w:rsidP="0028174C">
      <w:r>
        <w:t>Для профилактики ортопедических проблем у пожилых людей важно проводить регулярные медицинские осмотры и скрининг на наличие риска развития остеопороза и других заболеваний опорно-двигательной системы. Раннее выявление и начало лечения позволяют предотвратить ухудшение состояния пац</w:t>
      </w:r>
      <w:r>
        <w:t>иента.</w:t>
      </w:r>
    </w:p>
    <w:p w:rsidR="0028174C" w:rsidRDefault="0028174C" w:rsidP="0028174C">
      <w:r>
        <w:t>Физическая активность также играет ключевую роль в поддержании здоровья опорно-двигательной системы у пожилых людей. Регулярные упражнения способствуют укреплению мышц, поддержанию гибкости суставов и улучшению координации движений. Физическая реабилитация и занятия физической терапией могут быть чрезвыча</w:t>
      </w:r>
      <w:r>
        <w:t>йно полезными в этом контексте.</w:t>
      </w:r>
    </w:p>
    <w:p w:rsidR="0028174C" w:rsidRDefault="0028174C" w:rsidP="0028174C">
      <w:r>
        <w:t>Кроме того, важно обеспечивать пожилых людей сбалансированным питанием, богатым кальцием и витаминами, способствующими здоровью костей. Это помогает укрепить костную ткан</w:t>
      </w:r>
      <w:r>
        <w:t>ь и уменьшить риск остеопороза.</w:t>
      </w:r>
    </w:p>
    <w:p w:rsidR="0028174C" w:rsidRDefault="0028174C" w:rsidP="0028174C">
      <w:r>
        <w:t>Социальная поддержка и внимание к психологическому состоянию пожилых пациентов также имеют важное значение. Часто ортопедические заболевания могут сопровождаться болями и ограничениями, что может повлиять на психологическое благополучие. Поддержка родных и специалистов по психологической помощи помогает пациентам справляться с трудностями и поддерживать позитивное отношение к лечению и реабилитации.</w:t>
      </w:r>
    </w:p>
    <w:p w:rsidR="0028174C" w:rsidRDefault="0028174C" w:rsidP="0028174C">
      <w:r>
        <w:lastRenderedPageBreak/>
        <w:t>В целом, успешное управление ортопедическими заболеваниями у пожилых людей требует комплексного подхода, включая медицинское лечение, физическую активность, правильное питание и социальную поддержку. Соблюдение этих принципов способствует улучшению качества жизни и поддержанию здоровья пожилых людей в их золотые годы.</w:t>
      </w:r>
    </w:p>
    <w:p w:rsidR="0028174C" w:rsidRPr="0028174C" w:rsidRDefault="0028174C" w:rsidP="0028174C">
      <w:r>
        <w:t>В заключение, ортопедические заболевания у пожилых людей представляют собой серьезную проблему, но современная медицина обладает эффективными методами диагностики и лечения. Важно обеспечивать своевременное и комплексное медицинское вмешательство, чтобы улучшить качество жизни пожилых пациентов и поддерживать их независимость и мобильность на протяжении старческих лет.</w:t>
      </w:r>
      <w:bookmarkEnd w:id="0"/>
    </w:p>
    <w:sectPr w:rsidR="0028174C" w:rsidRPr="0028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DB"/>
    <w:rsid w:val="0028174C"/>
    <w:rsid w:val="00C4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270"/>
  <w15:chartTrackingRefBased/>
  <w15:docId w15:val="{8EB9A027-4150-42D0-8A07-23C31DB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2023-12-07T05:13:00Z</dcterms:created>
  <dcterms:modified xsi:type="dcterms:W3CDTF">2023-12-07T05:14:00Z</dcterms:modified>
</cp:coreProperties>
</file>