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F3" w:rsidRDefault="00C62215" w:rsidP="00C62215">
      <w:pPr>
        <w:pStyle w:val="1"/>
        <w:jc w:val="center"/>
      </w:pPr>
      <w:r w:rsidRPr="00C62215">
        <w:t>Влияние неправильной осанки на здоровье</w:t>
      </w:r>
    </w:p>
    <w:p w:rsidR="00C62215" w:rsidRDefault="00C62215" w:rsidP="00C62215"/>
    <w:p w:rsidR="00C62215" w:rsidRDefault="00C62215" w:rsidP="00C62215">
      <w:bookmarkStart w:id="0" w:name="_GoBack"/>
      <w:r>
        <w:t xml:space="preserve">Влияние неправильной осанки на здоровье является значительным и может привести к различным проблемам в опорно-двигательной системе и не только. Осанка - это положение и поддержание тела в вертикальном положении. Неправильная осанка может проявляться в различных формах, таких как сколиоз, кифоз, лордоз и </w:t>
      </w:r>
      <w:r>
        <w:t>другие деформации позвоночника.</w:t>
      </w:r>
    </w:p>
    <w:p w:rsidR="00C62215" w:rsidRDefault="00C62215" w:rsidP="00C62215">
      <w:r>
        <w:t>Одним из основных последствий неправильной осанки является боль в спине и шее. Постоянное неправильное положение тела может создавать дополнительную нагрузку на мышцы и суставы, что в свою очередь может вызывать болевые ощущения. По мере развития этой проблемы, боли могут стать хроническими и сущес</w:t>
      </w:r>
      <w:r>
        <w:t>твенно ухудшить качество жизни.</w:t>
      </w:r>
    </w:p>
    <w:p w:rsidR="00C62215" w:rsidRDefault="00C62215" w:rsidP="00C62215">
      <w:r>
        <w:t>Кроме того, неправильная осанка может повлиять на работу органов внутренней системы. Например, сдавленные органы в грудной клетке могут оказывать давление на легкие и сердце, что может ухудшить их функцию. Это может привести к утомляемости, одышке и</w:t>
      </w:r>
      <w:r>
        <w:t xml:space="preserve"> другим проблемам со здоровьем.</w:t>
      </w:r>
    </w:p>
    <w:p w:rsidR="00C62215" w:rsidRDefault="00C62215" w:rsidP="00C62215">
      <w:r>
        <w:t xml:space="preserve">Другими распространенными последствиями неправильной осанки являются головные боли и проблемы с суставами. Например, неправильная осанка может вызвать напряжение в шее и плечах, что может привести к головным болям. Также она может повысить риск развития артрита </w:t>
      </w:r>
      <w:r>
        <w:t>и других суставных заболеваний.</w:t>
      </w:r>
    </w:p>
    <w:p w:rsidR="00C62215" w:rsidRDefault="00C62215" w:rsidP="00C62215">
      <w:r>
        <w:t>Важно отметить, что неправильная осанка часто начинается в детском возрасте и может усугубляться со временем, если не принимать меры по ее коррекции. Поэтому важно обращать внимание на осанку с самого детства и, при необходимости, проводить профилактические мероприятия, такие как физические упражнения и контроль над положением тела при сидении и ходьбе.</w:t>
      </w:r>
    </w:p>
    <w:p w:rsidR="00C62215" w:rsidRDefault="00C62215" w:rsidP="00C62215">
      <w:r>
        <w:t>Кроме того, неправильная осанка может оказывать влияние на психоэмоциональное состояние человека. Боль и дискомфорт, вызванные неправильной осанкой, могут привести к раздражительности, стрессу и даже депрессии. Это связано с тем, что постоянные боли и дискомфорт могут сказываться на общ</w:t>
      </w:r>
      <w:r>
        <w:t>ем настроении и качестве жизни.</w:t>
      </w:r>
    </w:p>
    <w:p w:rsidR="00C62215" w:rsidRDefault="00C62215" w:rsidP="00C62215">
      <w:r>
        <w:t>Неправильная осанка также может ограничивать физическую активность человека. Из-за болей и ограничений в движениях, человек может стать менее подвижным, что может привести к ухудшению мышечного т</w:t>
      </w:r>
      <w:r>
        <w:t>онуса и общей физической формы.</w:t>
      </w:r>
    </w:p>
    <w:p w:rsidR="00C62215" w:rsidRDefault="00C62215" w:rsidP="00C62215">
      <w:r>
        <w:t>Помимо физических и психологических последствий, неправильная осанка может влиять на внешний вид человека. Деформации позвоночника могут приводить к искривлениям и неравномерности тела, что может сказаться на сам</w:t>
      </w:r>
      <w:r>
        <w:t>ооценке и уверенности в себе.</w:t>
      </w:r>
    </w:p>
    <w:p w:rsidR="00C62215" w:rsidRDefault="00C62215" w:rsidP="00C62215">
      <w:r>
        <w:t xml:space="preserve">Важно осознавать, что неправильная осанка - это проблема, которую можно предотвратить и лечить. Регулярные физические упражнения, коррекция положения тела при сидении и ходьбе, а также консультации с ортопедом или физиотерапевтом могут помочь улучшить осанку и предотвратить ее </w:t>
      </w:r>
      <w:r>
        <w:t>негативное влияние на здоровье.</w:t>
      </w:r>
    </w:p>
    <w:p w:rsidR="00C62215" w:rsidRDefault="00C62215" w:rsidP="00C62215">
      <w:r>
        <w:t>Таким образом, правильная осанка играет важную роль в общем здоровье и благополучии человека, и ее поддержание должно быть приоритетом для каждого.</w:t>
      </w:r>
    </w:p>
    <w:p w:rsidR="00C62215" w:rsidRPr="00C62215" w:rsidRDefault="00C62215" w:rsidP="00C62215">
      <w:r>
        <w:t xml:space="preserve">В заключение, неправильная осанка имеет значительное влияние на здоровье человека и может вызывать боли, проблемы с органами и суставами. Поэтому важно обращать внимание на </w:t>
      </w:r>
      <w:r>
        <w:lastRenderedPageBreak/>
        <w:t>правильное положение тела и принимать меры по его коррекции для поддержания здоровой и правильной осанки.</w:t>
      </w:r>
      <w:bookmarkEnd w:id="0"/>
    </w:p>
    <w:sectPr w:rsidR="00C62215" w:rsidRPr="00C6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F3"/>
    <w:rsid w:val="00345DF3"/>
    <w:rsid w:val="00C6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E515"/>
  <w15:chartTrackingRefBased/>
  <w15:docId w15:val="{87AABAEA-319D-4DB9-B227-6E422FF9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2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2023-12-07T14:41:00Z</dcterms:created>
  <dcterms:modified xsi:type="dcterms:W3CDTF">2023-12-07T14:42:00Z</dcterms:modified>
</cp:coreProperties>
</file>