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91" w:rsidRDefault="003D5600" w:rsidP="003D5600">
      <w:pPr>
        <w:pStyle w:val="1"/>
        <w:jc w:val="center"/>
      </w:pPr>
      <w:r w:rsidRPr="003D5600">
        <w:t>Хирургическое лечение плоскостопия</w:t>
      </w:r>
    </w:p>
    <w:p w:rsidR="003D5600" w:rsidRDefault="003D5600" w:rsidP="003D5600"/>
    <w:p w:rsidR="003D5600" w:rsidRDefault="003D5600" w:rsidP="003D5600">
      <w:bookmarkStart w:id="0" w:name="_GoBack"/>
      <w:r>
        <w:t>Хирургическое лечение плоскостопия является одним из методов коррекции данного ортопедического заболевания. Плоскостопие - это состояние, при котором подошва стопы полностью или частично прилегает к поверхности земли в положении стоя. Это может быть вызвано различными причинами, включая нарушения развития ст</w:t>
      </w:r>
      <w:r>
        <w:t>опы, травмы или износ суставов.</w:t>
      </w:r>
    </w:p>
    <w:p w:rsidR="003D5600" w:rsidRDefault="003D5600" w:rsidP="003D5600">
      <w:r>
        <w:t xml:space="preserve">Хирургическое вмешательство обычно рассматривается в случаях, когда консервативные методы лечения, такие как </w:t>
      </w:r>
      <w:proofErr w:type="spellStart"/>
      <w:r>
        <w:t>носение</w:t>
      </w:r>
      <w:proofErr w:type="spellEnd"/>
      <w:r>
        <w:t xml:space="preserve"> ортопедических стелек, физическая терапия и лекарственное лечение, не приносят достаточного улучшения </w:t>
      </w:r>
      <w:proofErr w:type="gramStart"/>
      <w:r>
        <w:t>или</w:t>
      </w:r>
      <w:proofErr w:type="gramEnd"/>
      <w:r>
        <w:t xml:space="preserve"> когда плоскостопие сопровождается серьезными </w:t>
      </w:r>
      <w:r>
        <w:t>болями и ограничением движения.</w:t>
      </w:r>
    </w:p>
    <w:p w:rsidR="003D5600" w:rsidRDefault="003D5600" w:rsidP="003D5600">
      <w:r>
        <w:t xml:space="preserve">Одним из наиболее распространенных методов хирургического лечения плоскостопия является операция по реконструкции длинных сводов стопы. Во время этой операции хирург корректирует структуру стопы, чтобы восстановить нормальную арку и поддерживающие своды. Это может включать в себя удаление части костей или использование </w:t>
      </w:r>
      <w:r>
        <w:t>имплантатов для поддержки арки.</w:t>
      </w:r>
    </w:p>
    <w:p w:rsidR="003D5600" w:rsidRDefault="003D5600" w:rsidP="003D5600">
      <w:r>
        <w:t>Другой метод хирургического лечения - это артродез (или сращение) суставов стопы. В этом случае хирург сращивает два или более сустава стопы, чтобы укрепить ее и устранить плоскостопие. Этот метод может быть эффективным в случаях с</w:t>
      </w:r>
      <w:r>
        <w:t>ерьезного деформирования стопы.</w:t>
      </w:r>
    </w:p>
    <w:p w:rsidR="003D5600" w:rsidRDefault="003D5600" w:rsidP="003D5600">
      <w:r>
        <w:t>Важно отметить, что хирургическое лечение плоскостопия - это серьезное вмешательство, и его проведение требует внимательного обследования, диагностики и планирования. После операции пациентам обычно требуется реабилитация и физическая терапия, чтобы восстановить полну</w:t>
      </w:r>
      <w:r>
        <w:t>ю подвижность и укрепить стопу.</w:t>
      </w:r>
    </w:p>
    <w:p w:rsidR="003D5600" w:rsidRDefault="003D5600" w:rsidP="003D5600">
      <w:r>
        <w:t>Хирургическое лечение плоскостопия может быть эффективным методом восстановления нормальной функции стопы и уменьшения боли и дискомфорта у пациентов с этим заболеванием. Однако решение о проведении операции должно быть принято с учетом всех индивидуальных особенностей и консультировано с опытным ортопедическим хирургом.</w:t>
      </w:r>
    </w:p>
    <w:p w:rsidR="003D5600" w:rsidRDefault="003D5600" w:rsidP="003D5600">
      <w:r>
        <w:t>Также стоит отметить, что выбор метода хирургического лечения плоскостопия зависит от конкретной ситуации и степени деформации стопы. Некоторые пациенты могут потребовать более обширных операций с участием нескольких суставов, в то время как у других пациентов достаточно о</w:t>
      </w:r>
      <w:r>
        <w:t>дного маленького вмешательства.</w:t>
      </w:r>
    </w:p>
    <w:p w:rsidR="003D5600" w:rsidRDefault="003D5600" w:rsidP="003D5600">
      <w:r>
        <w:t xml:space="preserve">Операция по коррекции плоскостопия может значительно улучшить качество жизни пациента. После успешной операции большинство пациентов отмечают уменьшение боли, улучшение поддержки стопы и возможность возвращения </w:t>
      </w:r>
      <w:r>
        <w:t>к активным формам деятельности.</w:t>
      </w:r>
    </w:p>
    <w:p w:rsidR="003D5600" w:rsidRDefault="003D5600" w:rsidP="003D5600">
      <w:r>
        <w:t>Однако важно помнить, что операция всегда сопряжена с рисками и периодом реабилитации. Пациентам необходимо строго следовать рекомендациям врача после операции, чтобы обеспечить наилучший результат и избежать осл</w:t>
      </w:r>
      <w:r>
        <w:t>ожнений.</w:t>
      </w:r>
    </w:p>
    <w:p w:rsidR="003D5600" w:rsidRPr="003D5600" w:rsidRDefault="003D5600" w:rsidP="003D5600">
      <w:r>
        <w:t>В итоге хирургическое лечение плоскостопия - это важный метод для устранения деформаций стопы и восстановления их функции. Пациенты, столкнувшиеся с проблемами плоскостопия, должны проконсультироваться с ортопедическим хирургом, чтобы выбрать наилучший подход к их лечению и восстановлению здоровья стопы.</w:t>
      </w:r>
      <w:bookmarkEnd w:id="0"/>
    </w:p>
    <w:sectPr w:rsidR="003D5600" w:rsidRPr="003D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91"/>
    <w:rsid w:val="003D5600"/>
    <w:rsid w:val="008B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DB98"/>
  <w15:chartTrackingRefBased/>
  <w15:docId w15:val="{53FA89BB-0CEC-4ACC-80A7-ABC4B336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6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2023-12-07T14:43:00Z</dcterms:created>
  <dcterms:modified xsi:type="dcterms:W3CDTF">2023-12-07T14:43:00Z</dcterms:modified>
</cp:coreProperties>
</file>