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FE" w:rsidRDefault="0082773E" w:rsidP="0082773E">
      <w:pPr>
        <w:pStyle w:val="1"/>
        <w:jc w:val="center"/>
      </w:pPr>
      <w:r w:rsidRPr="0082773E">
        <w:t>Применение лазерной терапии в ортопедии</w:t>
      </w:r>
    </w:p>
    <w:p w:rsidR="0082773E" w:rsidRDefault="0082773E" w:rsidP="0082773E"/>
    <w:p w:rsidR="0082773E" w:rsidRDefault="0082773E" w:rsidP="0082773E">
      <w:bookmarkStart w:id="0" w:name="_GoBack"/>
      <w:r>
        <w:t>Применение лазерной терапии в ортопедии представляет собой инновационный метод лечения и реабилитации, который имеет потенциал улучшить результаты лечения ортопедических заболеваний. Лазерная терапия, также известная как лазерное облучение, использует мощные лазерные лучи для воздействия на ткани и стимуляции их регенерации. Этот метод может применяться при лечении различных ортопедических проблем, включая повреждения суставов, сухожилий, мышц, а также при реабилитации по</w:t>
      </w:r>
      <w:r>
        <w:t>сле хирургических вмешательств.</w:t>
      </w:r>
    </w:p>
    <w:p w:rsidR="0082773E" w:rsidRDefault="0082773E" w:rsidP="0082773E">
      <w:r>
        <w:t>Одним из основных преимуществ лазерной терапии является ее способность снижать воспаление и болевые ощущения. Это особенно важно при ортопедических заболеваниях, таких как артрит и артроз, где воспаление суставов может вызывать боли и ограничивать движения. Лазерная терапия помогает уменьшить воспаление и снимает боль, что может значительно улу</w:t>
      </w:r>
      <w:r>
        <w:t>чшить качество жизни пациентов.</w:t>
      </w:r>
    </w:p>
    <w:p w:rsidR="0082773E" w:rsidRDefault="0082773E" w:rsidP="0082773E">
      <w:r>
        <w:t>Кроме того, лазерная терапия способствует ускорению процессов заживления. Она стимулирует образование новых сосудов и увеличивает поставку кислорода и питательных веществ к поврежденным тканям. Это помогает ускорить регенерацию тканей и восстановл</w:t>
      </w:r>
      <w:r>
        <w:t>ение после травмы или операции.</w:t>
      </w:r>
    </w:p>
    <w:p w:rsidR="0082773E" w:rsidRDefault="0082773E" w:rsidP="0082773E">
      <w:r>
        <w:t>Лазерная терапия также может быть применена для улучшения подвижности суставов и мышц. Она помогает смягчить сухожилия и уменьшить спазмы мышц, что способствует улучшению двигательных функций. Это особенно полезно при лечении ортопедических заболеваний, связан</w:t>
      </w:r>
      <w:r>
        <w:t>ных с ограничением подвижности.</w:t>
      </w:r>
    </w:p>
    <w:p w:rsidR="0082773E" w:rsidRDefault="0082773E" w:rsidP="0082773E">
      <w:r>
        <w:t xml:space="preserve">Важно отметить, что лазерная терапия является безболезненной и </w:t>
      </w:r>
      <w:proofErr w:type="spellStart"/>
      <w:r>
        <w:t>неинвазивной</w:t>
      </w:r>
      <w:proofErr w:type="spellEnd"/>
      <w:r>
        <w:t xml:space="preserve"> процедурой, не требующей хирургического вмешательства или анестезии. Пациенты могут чувствовать лишь легкое тепло или п</w:t>
      </w:r>
      <w:r>
        <w:t>окалывание в области облучения.</w:t>
      </w:r>
    </w:p>
    <w:p w:rsidR="0082773E" w:rsidRDefault="0082773E" w:rsidP="0082773E">
      <w:r>
        <w:t>Однако, как и в случае с любым методом лечения, лазерная терапия должна проводиться под медицинским наблюдением и назначением врача-ортопеда. Правильное применение лазерной терапии, включая выбор дозы и продолжительности облучения, играет важную роль в достижении оптимальных результатов лечения.</w:t>
      </w:r>
    </w:p>
    <w:p w:rsidR="0082773E" w:rsidRDefault="0082773E" w:rsidP="0082773E">
      <w:r>
        <w:t xml:space="preserve">Дополнительным преимуществом лазерной терапии в ортопедии является ее минимальное воздействие на окружающие здоровые ткани. Лазерные лучи точно направляются на целевую область, что позволяет избегать повреждения соседних тканей. Это особенно важно при лечении ортопедических проблем в близкой </w:t>
      </w:r>
      <w:proofErr w:type="spellStart"/>
      <w:r>
        <w:t>проксимальности</w:t>
      </w:r>
      <w:proofErr w:type="spellEnd"/>
      <w:r>
        <w:t xml:space="preserve"> к нервам или сосудам, где</w:t>
      </w:r>
      <w:r>
        <w:t xml:space="preserve"> точность играет решающую роль.</w:t>
      </w:r>
    </w:p>
    <w:p w:rsidR="0082773E" w:rsidRDefault="0082773E" w:rsidP="0082773E">
      <w:r>
        <w:t>Лазерная терапия также может быть успешно применена для улучшения косметического вида кожи и рубцов после ортопедических операций. Она способствует уменьшению видимости ру</w:t>
      </w:r>
      <w:r>
        <w:t>бцов и улучшению текстуры кожи.</w:t>
      </w:r>
    </w:p>
    <w:p w:rsidR="0082773E" w:rsidRDefault="0082773E" w:rsidP="0082773E">
      <w:r>
        <w:t>Несмотря на все перечисленные преимущества, лазерная терапия может не подходить для всех случаев ортопедических заболеваний, и ее применение должно рассматриваться в индивидуальном порядке. Важно провести консультацию с врачом и определить, подходит ли лазерная т</w:t>
      </w:r>
      <w:r>
        <w:t>ерапия для конкретной ситуации.</w:t>
      </w:r>
    </w:p>
    <w:p w:rsidR="0082773E" w:rsidRDefault="0082773E" w:rsidP="0082773E">
      <w:r>
        <w:t xml:space="preserve">Таким образом, лазерная терапия представляет собой передовой метод лечения в ортопедии, который может улучшить результаты лечения, снизить болевые ощущения, способствовать быстрому восстановлению и даже улучшить косметический вид тканей после операций. </w:t>
      </w:r>
      <w:r>
        <w:lastRenderedPageBreak/>
        <w:t>Внедрение этой техники в ортопедическую медицину открывает новые перспективы для пациентов, страдающих от различных ортопедических проблем.</w:t>
      </w:r>
    </w:p>
    <w:p w:rsidR="0082773E" w:rsidRPr="0082773E" w:rsidRDefault="0082773E" w:rsidP="0082773E">
      <w:r>
        <w:t>В заключение, применение лазерной терапии в ортопедии представляет собой эффективный и безболезненный метод лечения, способствующий снижению болевых ощущений, воспаления, ускорению процессов заживления и улучшению подвижности. Этот инновационный метод может быть важным компонентом в комплексном лечении ортопедических заболеваний и помогать пациентам вернуться к активной жизни.</w:t>
      </w:r>
      <w:bookmarkEnd w:id="0"/>
    </w:p>
    <w:sectPr w:rsidR="0082773E" w:rsidRPr="0082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FE"/>
    <w:rsid w:val="004C53FE"/>
    <w:rsid w:val="0082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847C"/>
  <w15:chartTrackingRefBased/>
  <w15:docId w15:val="{58BD0707-8A4E-401D-9F1D-F7A37AF2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7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7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2023-12-07T14:48:00Z</dcterms:created>
  <dcterms:modified xsi:type="dcterms:W3CDTF">2023-12-07T14:50:00Z</dcterms:modified>
</cp:coreProperties>
</file>