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81" w:rsidRDefault="00463108" w:rsidP="00463108">
      <w:pPr>
        <w:pStyle w:val="1"/>
        <w:jc w:val="center"/>
      </w:pPr>
      <w:r w:rsidRPr="00463108">
        <w:t>Лечение заболеваний позвоночника без операции</w:t>
      </w:r>
    </w:p>
    <w:p w:rsidR="00463108" w:rsidRDefault="00463108" w:rsidP="00463108"/>
    <w:p w:rsidR="00463108" w:rsidRDefault="00463108" w:rsidP="00463108">
      <w:bookmarkStart w:id="0" w:name="_GoBack"/>
      <w:r>
        <w:t>Лечение заболеваний позвоночника без операции имеет большое значение в ортопедии, поскольку многие пациенты предпочли бы избежать хирургического вмешательства. Существует ряд эффективных методов консервативного лечения, которые могут помочь улучшить состояние позвоночник</w:t>
      </w:r>
      <w:r>
        <w:t>а и облегчить болевые симптомы.</w:t>
      </w:r>
    </w:p>
    <w:p w:rsidR="00463108" w:rsidRDefault="00463108" w:rsidP="00463108">
      <w:r>
        <w:t xml:space="preserve">Одним из основных методов является физическая терапия. Специалисты по физиотерапии разрабатывают индивидуальные программы упражнений, направленных на укрепление мышц спины, улучшение гибкости и выравнивание позвоночника. Эти упражнения могут помочь уменьшить боли и предотвратить </w:t>
      </w:r>
      <w:r>
        <w:t>дальнейшее ухудшение состояния.</w:t>
      </w:r>
    </w:p>
    <w:p w:rsidR="00463108" w:rsidRDefault="00463108" w:rsidP="00463108">
      <w:r>
        <w:t>Массаж также может быть эффективным методом при лечении заболеваний позвоночника. Массаж спины помогает расслабить мышцы, улучшить кровообращение и снять напряжение. Это может привести к снижению бол</w:t>
      </w:r>
      <w:r>
        <w:t>ей и улучшению подвижности.</w:t>
      </w:r>
    </w:p>
    <w:p w:rsidR="00463108" w:rsidRDefault="00463108" w:rsidP="00463108">
      <w:r>
        <w:t xml:space="preserve">Ортопедические коррекции, такие как </w:t>
      </w:r>
      <w:proofErr w:type="spellStart"/>
      <w:r>
        <w:t>ортезы</w:t>
      </w:r>
      <w:proofErr w:type="spellEnd"/>
      <w:r>
        <w:t xml:space="preserve"> и пояса, могут поддерживать позвоночник в правильном положении и облегчать нагрузку на него. Они используются для стабилизации позвоночника при различных заболеваниях, таких как сколио</w:t>
      </w:r>
      <w:r>
        <w:t>з или грыжа диска.</w:t>
      </w:r>
    </w:p>
    <w:p w:rsidR="00463108" w:rsidRDefault="00463108" w:rsidP="00463108">
      <w:r>
        <w:t xml:space="preserve">Лекарственная терапия может включать применение противовоспалительных препаратов, обезболивающих средств и мышечных </w:t>
      </w:r>
      <w:proofErr w:type="spellStart"/>
      <w:r>
        <w:t>расслабителей</w:t>
      </w:r>
      <w:proofErr w:type="spellEnd"/>
      <w:r>
        <w:t xml:space="preserve"> для снятия болей и воспаления.</w:t>
      </w:r>
    </w:p>
    <w:p w:rsidR="00463108" w:rsidRDefault="00463108" w:rsidP="00463108">
      <w:r>
        <w:t xml:space="preserve">Инъекции, такие как </w:t>
      </w:r>
      <w:proofErr w:type="spellStart"/>
      <w:r>
        <w:t>эпидуральные</w:t>
      </w:r>
      <w:proofErr w:type="spellEnd"/>
      <w:r>
        <w:t xml:space="preserve"> инъекции или инъекции </w:t>
      </w:r>
      <w:proofErr w:type="spellStart"/>
      <w:r>
        <w:t>гиалуроновой</w:t>
      </w:r>
      <w:proofErr w:type="spellEnd"/>
      <w:r>
        <w:t xml:space="preserve"> кислоты, могут быть использованы для снятия болей и уменьшения вос</w:t>
      </w:r>
      <w:r>
        <w:t>паления в области позвоночника.</w:t>
      </w:r>
    </w:p>
    <w:p w:rsidR="00463108" w:rsidRDefault="00463108" w:rsidP="00463108">
      <w:r>
        <w:t>В некоторых случаях назначается носимая физиотерапия или тензорное растяжение позвоно</w:t>
      </w:r>
      <w:r>
        <w:t>чника для коррекции деформаций.</w:t>
      </w:r>
    </w:p>
    <w:p w:rsidR="00463108" w:rsidRDefault="00463108" w:rsidP="00463108">
      <w:r>
        <w:t>Важно отметить, что выбор метода лечения зависит от конкретного заболевания позвоночника, его степени тяжести и индивидуальных особенностей пациента. Часто консервативные методы могут быть очень эффективными и позволяют избежать операции. Однако в некоторых случаях хирургическое вмешательство может быть необходимо. Консультация с ортопедом поможет определить наилучший подход к лечению заболеваний позвоночника без операции.</w:t>
      </w:r>
    </w:p>
    <w:p w:rsidR="00463108" w:rsidRDefault="00463108" w:rsidP="00463108">
      <w:r>
        <w:t>Кроме того, реабилитация и укрепление мышц спины и коррекция осанки играют важную роль в лечении заболеваний позвоночника без операции. Специальные упражнения, направленные на укрепление мышц спины, могут помочь улучшить поддержку позвоночнику и снизить на</w:t>
      </w:r>
      <w:r>
        <w:t>грузку на межпозвоночные диски.</w:t>
      </w:r>
    </w:p>
    <w:p w:rsidR="00463108" w:rsidRDefault="00463108" w:rsidP="00463108">
      <w:r>
        <w:t xml:space="preserve">Физическая активность важна при лечении заболеваний позвоночника. Регулярные занятия плаванием, йогой или </w:t>
      </w:r>
      <w:proofErr w:type="spellStart"/>
      <w:r>
        <w:t>пилатесом</w:t>
      </w:r>
      <w:proofErr w:type="spellEnd"/>
      <w:r>
        <w:t xml:space="preserve"> могут улучшить гибкость, укрепить мышцы спин</w:t>
      </w:r>
      <w:r>
        <w:t>ы и уменьшить болевые ощущения.</w:t>
      </w:r>
    </w:p>
    <w:p w:rsidR="00463108" w:rsidRDefault="00463108" w:rsidP="00463108">
      <w:r>
        <w:t>Соблюдение правильной осанки и использование ортопедических матрасов и подушек также могут сыграть положительную роль в лечении и профилактике заболеваний позвон</w:t>
      </w:r>
      <w:r>
        <w:t>очника.</w:t>
      </w:r>
    </w:p>
    <w:p w:rsidR="00463108" w:rsidRDefault="00463108" w:rsidP="00463108">
      <w:r>
        <w:t>Пациентам с заболеваниями позвоночника без операции также могут быть рекомендованы изменения в образе жизни, такие как соблюдение здоровой диеты, отказ о</w:t>
      </w:r>
      <w:r>
        <w:t>т курения и контроль над весом.</w:t>
      </w:r>
    </w:p>
    <w:p w:rsidR="00463108" w:rsidRDefault="00463108" w:rsidP="00463108">
      <w:r>
        <w:lastRenderedPageBreak/>
        <w:t xml:space="preserve">Важным аспектом лечения является соблюдение рекомендаций врача и регулярные контрольные осмотры. Ортопед будет следить за динамикой заболевания и корректировать </w:t>
      </w:r>
      <w:r>
        <w:t>план лечения при необходимости.</w:t>
      </w:r>
    </w:p>
    <w:p w:rsidR="00463108" w:rsidRPr="00463108" w:rsidRDefault="00463108" w:rsidP="00463108">
      <w:r>
        <w:t>Таким образом, лечение заболеваний позвоночника без операции представляет собой множество эффективных методов, которые могут помочь пациентам справиться с болями и улучшить их качество жизни. Ключевым моментом является раннее обращение к врачу и комплексный подход к лечению, который включает в себя физическую терапию, лекарственную терапию, реабилитацию и соблюдение рекомендаций врача.</w:t>
      </w:r>
      <w:bookmarkEnd w:id="0"/>
    </w:p>
    <w:sectPr w:rsidR="00463108" w:rsidRPr="0046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1"/>
    <w:rsid w:val="00463108"/>
    <w:rsid w:val="008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84AA"/>
  <w15:chartTrackingRefBased/>
  <w15:docId w15:val="{E8E546C9-FF13-4BD1-B283-C8F902F7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2023-12-07T14:54:00Z</dcterms:created>
  <dcterms:modified xsi:type="dcterms:W3CDTF">2023-12-07T14:56:00Z</dcterms:modified>
</cp:coreProperties>
</file>