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99" w:rsidRDefault="00B92C74" w:rsidP="00B92C74">
      <w:pPr>
        <w:pStyle w:val="1"/>
        <w:jc w:val="center"/>
      </w:pPr>
      <w:r w:rsidRPr="00B92C74">
        <w:t>Ортопедические последствия травм при авариях</w:t>
      </w:r>
    </w:p>
    <w:p w:rsidR="00B92C74" w:rsidRDefault="00B92C74" w:rsidP="00B92C74"/>
    <w:p w:rsidR="00B92C74" w:rsidRDefault="00B92C74" w:rsidP="00B92C74">
      <w:bookmarkStart w:id="0" w:name="_GoBack"/>
      <w:r>
        <w:t>Ортопедические последствия травм при авариях представляют собой серьезную медицинскую проблему, которая может оказать длительное воздействие на здоровье пострадавших. Аварии на дорогах, автокатастрофы и другие виды транспортных происшествий могут приводить к различным травм</w:t>
      </w:r>
      <w:r>
        <w:t>ам опорно-двигательной системы.</w:t>
      </w:r>
    </w:p>
    <w:p w:rsidR="00B92C74" w:rsidRDefault="00B92C74" w:rsidP="00B92C74">
      <w:r>
        <w:t xml:space="preserve">Одной из наиболее распространенных травм при авариях являются переломы костей. Это могут быть переломы ног, рук, позвоночника и даже таза. Травмы такого рода могут потребовать хирургического вмешательства и длительного периода реабилитации. Пострадавшие могут столкнуться с ограничением движений, болями и </w:t>
      </w:r>
      <w:r>
        <w:t>нарушением функций конечностей.</w:t>
      </w:r>
    </w:p>
    <w:p w:rsidR="00B92C74" w:rsidRDefault="00B92C74" w:rsidP="00B92C74">
      <w:r>
        <w:t>Помимо переломов, травмы при авариях могут включать в себя повреждения суставов, связок и мышц. Это может привести к артрозу (износу суставов), разрывам связок и даже к хроническим болям. Восстановление после таких повреждений может быть длительным и</w:t>
      </w:r>
      <w:r>
        <w:t xml:space="preserve"> требовательным к реабилитации.</w:t>
      </w:r>
    </w:p>
    <w:p w:rsidR="00B92C74" w:rsidRDefault="00B92C74" w:rsidP="00B92C74">
      <w:r>
        <w:t>Спина и позвоночник также подвергаются риску при авариях. Переломы позвонков, повреждения дисков и сдавления нервных корешков - это только некоторые из возможных последствий травм спины. Эти состояния могут привести к хроническим болям, нарушениям двигат</w:t>
      </w:r>
      <w:r>
        <w:t>ельных функций и даже параличу.</w:t>
      </w:r>
    </w:p>
    <w:p w:rsidR="00B92C74" w:rsidRDefault="00B92C74" w:rsidP="00B92C74">
      <w:r>
        <w:t>Пострадавшие от аварийных травм также могут столкнуться с психологическими последствиями, такими как посттравматический стрессовый синдром (ПТСС). Эмоциональные и психологические травмы могут ухудшить процесс восстановления и качество жизни пострадавших.</w:t>
      </w:r>
    </w:p>
    <w:p w:rsidR="00B92C74" w:rsidRDefault="00B92C74" w:rsidP="00B92C74">
      <w:r>
        <w:t xml:space="preserve">Кроме того, стоит отметить, что травмы при авариях могут оставить долгосрочные последствия, такие как появление остеоартрита, особенно при повреждениях суставов. Остеоартрит, или дегенеративное заболевание суставов, может развиваться после травмы даже через длительное время. Это заболевание характеризуется разрушением суставного хряща, что приводит к болям и </w:t>
      </w:r>
      <w:r>
        <w:t>нарушению двигательных функций.</w:t>
      </w:r>
    </w:p>
    <w:p w:rsidR="00B92C74" w:rsidRDefault="00B92C74" w:rsidP="00B92C74">
      <w:r>
        <w:t>Также травмы при авариях могут оказать влияние на психологическое состояние пострадавших. Эмоциональная травма, связанная с переживанием аварии, потерей здоровья и изменением образа жизни, может привести к депрессии, тревожности и даже посттравматическому стрессовому синдрому (ПТСС). Психологическая поддержка и консультирование могут быть необходимы для помощи пострадавшим справиться с эт</w:t>
      </w:r>
      <w:r>
        <w:t>ими эмоциональными трудностями.</w:t>
      </w:r>
    </w:p>
    <w:p w:rsidR="00B92C74" w:rsidRDefault="00B92C74" w:rsidP="00B92C74">
      <w:r>
        <w:t>Таким образом, ортопедические последствия травм при авариях включают в себя как физические, так и психологические аспекты, которые требуют внимательного вмешательства специалистов и комплексного подхода к лечению и восстановлению пострадавших.</w:t>
      </w:r>
    </w:p>
    <w:p w:rsidR="00B92C74" w:rsidRPr="00B92C74" w:rsidRDefault="00B92C74" w:rsidP="00B92C74">
      <w:r>
        <w:t>В заключение, травмы, полученные при авариях, могут иметь серьезные ортопедические последствия, которые могут сказаться на здоровье и качестве жизни пострадавших. Эти последствия могут быть как физическими, так и психологическими, и требуют комплексного и долгосрочного лечения и реабилитации. Важно обращаться к специалистам в области ортопедии и психологии для получения квалифицированной помощи и поддержки.</w:t>
      </w:r>
      <w:bookmarkEnd w:id="0"/>
    </w:p>
    <w:sectPr w:rsidR="00B92C74" w:rsidRPr="00B92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99"/>
    <w:rsid w:val="007E4D99"/>
    <w:rsid w:val="00B9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E22D"/>
  <w15:chartTrackingRefBased/>
  <w15:docId w15:val="{E31A696A-1258-45D8-8B4F-B6E92994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2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C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2023-12-07T15:02:00Z</dcterms:created>
  <dcterms:modified xsi:type="dcterms:W3CDTF">2023-12-07T15:05:00Z</dcterms:modified>
</cp:coreProperties>
</file>