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D6" w:rsidRDefault="002B07D7" w:rsidP="002B07D7">
      <w:pPr>
        <w:pStyle w:val="1"/>
        <w:jc w:val="center"/>
      </w:pPr>
      <w:r w:rsidRPr="002B07D7">
        <w:t xml:space="preserve">Роль </w:t>
      </w:r>
      <w:proofErr w:type="spellStart"/>
      <w:r w:rsidRPr="002B07D7">
        <w:t>магнитотерапии</w:t>
      </w:r>
      <w:proofErr w:type="spellEnd"/>
      <w:r w:rsidRPr="002B07D7">
        <w:t xml:space="preserve"> в лечении ортопедических заболеваний</w:t>
      </w:r>
    </w:p>
    <w:p w:rsidR="002B07D7" w:rsidRDefault="002B07D7" w:rsidP="002B07D7"/>
    <w:p w:rsidR="002B07D7" w:rsidRDefault="002B07D7" w:rsidP="002B07D7">
      <w:bookmarkStart w:id="0" w:name="_GoBack"/>
      <w:proofErr w:type="spellStart"/>
      <w:r>
        <w:t>Магнитотерапия</w:t>
      </w:r>
      <w:proofErr w:type="spellEnd"/>
      <w:r>
        <w:t xml:space="preserve"> является одним из методов физиотерапии, который нашел широкое применение в ортопедии благодаря своему обезболивающему, противовоспалительному и регенерирующему действию. Этот метод лечения использует магнитные поля различной интенсивности и частоты для воздействия на пораженные области, что способствует улучшению кровообращения, снижению воспаления и стимуляции п</w:t>
      </w:r>
      <w:r>
        <w:t>роцессов восстановления тканей.</w:t>
      </w:r>
    </w:p>
    <w:p w:rsidR="002B07D7" w:rsidRDefault="002B07D7" w:rsidP="002B07D7">
      <w:r>
        <w:t xml:space="preserve">Одним из главных преимуществ </w:t>
      </w:r>
      <w:proofErr w:type="spellStart"/>
      <w:r>
        <w:t>магнитотерапии</w:t>
      </w:r>
      <w:proofErr w:type="spellEnd"/>
      <w:r>
        <w:t xml:space="preserve"> является ее </w:t>
      </w:r>
      <w:proofErr w:type="spellStart"/>
      <w:r>
        <w:t>неинвазивность</w:t>
      </w:r>
      <w:proofErr w:type="spellEnd"/>
      <w:r>
        <w:t xml:space="preserve"> и отсутствие серьезных побочных эффектов, что делает ее приемлемой для широкого круга пациентов, включая пожилых и людей с хроническими заболеваниями. </w:t>
      </w:r>
      <w:proofErr w:type="spellStart"/>
      <w:r>
        <w:t>Магнитотерапия</w:t>
      </w:r>
      <w:proofErr w:type="spellEnd"/>
      <w:r>
        <w:t xml:space="preserve"> эффективно используется при лечении таких заболеваний, как остеохондроз, артриты, артрозы, переломы, травмы связок и м</w:t>
      </w:r>
      <w:r>
        <w:t>ышц.</w:t>
      </w:r>
    </w:p>
    <w:p w:rsidR="002B07D7" w:rsidRDefault="002B07D7" w:rsidP="002B07D7">
      <w:r>
        <w:t xml:space="preserve">Лечение остеохондроза и других дегенеративно-дистрофических заболеваний суставов с помощью </w:t>
      </w:r>
      <w:proofErr w:type="spellStart"/>
      <w:r>
        <w:t>магнитотерапии</w:t>
      </w:r>
      <w:proofErr w:type="spellEnd"/>
      <w:r>
        <w:t xml:space="preserve"> способствует уменьшению болевых ощущений и улучшению подвижности суставов. Магнитное поле стимулирует кровообращение, улучшает питание тканей и </w:t>
      </w:r>
      <w:r>
        <w:t>способствует уменьшению отеков.</w:t>
      </w:r>
    </w:p>
    <w:p w:rsidR="002B07D7" w:rsidRDefault="002B07D7" w:rsidP="002B07D7">
      <w:r>
        <w:t xml:space="preserve">При лечении переломов </w:t>
      </w:r>
      <w:proofErr w:type="spellStart"/>
      <w:r>
        <w:t>магнитотерапия</w:t>
      </w:r>
      <w:proofErr w:type="spellEnd"/>
      <w:r>
        <w:t xml:space="preserve"> применяется для ускорения процессов регенерации костной ткани. Воздействие магнитного поля на костные фрагменты способствует ускорению их сращивания, что особенно важно в случаях замедленного заживления перело</w:t>
      </w:r>
      <w:r>
        <w:t>мов или при наличии осложнений.</w:t>
      </w:r>
    </w:p>
    <w:p w:rsidR="002B07D7" w:rsidRDefault="002B07D7" w:rsidP="002B07D7">
      <w:r>
        <w:t xml:space="preserve">В лечении травм мягких тканей, таких как растяжения и разрывы связок, </w:t>
      </w:r>
      <w:proofErr w:type="spellStart"/>
      <w:r>
        <w:t>магнитотерапия</w:t>
      </w:r>
      <w:proofErr w:type="spellEnd"/>
      <w:r>
        <w:t xml:space="preserve"> помогает уменьшить воспаление и болевые ощущения, а также способствует более быстрому восстановлению функций. Это достигается за счет улучшения микроциркуляции и стимуляции регенеративных п</w:t>
      </w:r>
      <w:r>
        <w:t>роцессов в поврежденных тканях.</w:t>
      </w:r>
    </w:p>
    <w:p w:rsidR="002B07D7" w:rsidRDefault="002B07D7" w:rsidP="002B07D7">
      <w:r>
        <w:t xml:space="preserve">Несмотря на широкое применение, эффективность </w:t>
      </w:r>
      <w:proofErr w:type="spellStart"/>
      <w:r>
        <w:t>магнитотерапии</w:t>
      </w:r>
      <w:proofErr w:type="spellEnd"/>
      <w:r>
        <w:t xml:space="preserve"> может варьироваться в зависимости от индивидуальных особенностей организма пациента и характера заболевания. Важно также учитывать, что </w:t>
      </w:r>
      <w:proofErr w:type="spellStart"/>
      <w:r>
        <w:t>магнитотерапия</w:t>
      </w:r>
      <w:proofErr w:type="spellEnd"/>
      <w:r>
        <w:t xml:space="preserve"> является дополнительным методом лечения и должна применяться в комплексе с другими методами, включая медикаментозное лече</w:t>
      </w:r>
      <w:r>
        <w:t>ние, физиотерапию и упражнения.</w:t>
      </w:r>
    </w:p>
    <w:p w:rsidR="002B07D7" w:rsidRDefault="002B07D7" w:rsidP="002B07D7">
      <w:r>
        <w:t xml:space="preserve">Таким образом, </w:t>
      </w:r>
      <w:proofErr w:type="spellStart"/>
      <w:r>
        <w:t>магнитотерапия</w:t>
      </w:r>
      <w:proofErr w:type="spellEnd"/>
      <w:r>
        <w:t xml:space="preserve"> представляет собой эффективное дополнительное средство в комплексном лечении ортопедических заболеваний. Она помогает ускорить процессы </w:t>
      </w:r>
      <w:r>
        <w:t>восстановления, снизить болевые</w:t>
      </w:r>
      <w:r>
        <w:t xml:space="preserve"> ощущения и улучшить функциональное состояние пациентов, что важно для повышения качества их жизни.</w:t>
      </w:r>
    </w:p>
    <w:p w:rsidR="002B07D7" w:rsidRDefault="002B07D7" w:rsidP="002B07D7">
      <w:r>
        <w:t xml:space="preserve">Важным аспектом </w:t>
      </w:r>
      <w:proofErr w:type="spellStart"/>
      <w:r>
        <w:t>магнитотерапии</w:t>
      </w:r>
      <w:proofErr w:type="spellEnd"/>
      <w:r>
        <w:t xml:space="preserve"> является ее способность улучшать эффекты других методов лечения. Например, при комбинировании </w:t>
      </w:r>
      <w:proofErr w:type="spellStart"/>
      <w:r>
        <w:t>магнитотерапии</w:t>
      </w:r>
      <w:proofErr w:type="spellEnd"/>
      <w:r>
        <w:t xml:space="preserve"> с медикаментозным лечением наблюдается усиление анальгетического эффекта препаратов, что позволяет снизить их дозировку и ум</w:t>
      </w:r>
      <w:r>
        <w:t>еньшить риск побочных эффектов.</w:t>
      </w:r>
    </w:p>
    <w:p w:rsidR="002B07D7" w:rsidRDefault="002B07D7" w:rsidP="002B07D7">
      <w:r>
        <w:t xml:space="preserve">Также </w:t>
      </w:r>
      <w:proofErr w:type="spellStart"/>
      <w:r>
        <w:t>магнитотерапия</w:t>
      </w:r>
      <w:proofErr w:type="spellEnd"/>
      <w:r>
        <w:t xml:space="preserve"> может применяться в период реабилитации после хирургических вмешательств на суставах и костях. В этот период она способствует снижению отеков, уменьшению болевых ощущений и ускорению процессов заживления. Это значительно улучшает качество реабилитации и способствует более быстрому восстановлению функций</w:t>
      </w:r>
      <w:r>
        <w:t xml:space="preserve"> опорно-двигательного аппарата.</w:t>
      </w:r>
    </w:p>
    <w:p w:rsidR="002B07D7" w:rsidRDefault="002B07D7" w:rsidP="002B07D7">
      <w:r>
        <w:lastRenderedPageBreak/>
        <w:t xml:space="preserve">Необходимо отметить, что </w:t>
      </w:r>
      <w:proofErr w:type="spellStart"/>
      <w:r>
        <w:t>магнитотерапия</w:t>
      </w:r>
      <w:proofErr w:type="spellEnd"/>
      <w:r>
        <w:t xml:space="preserve"> имеет ряд противопоказаний, включая наличие кардиостимулятора, беременность, онкологические заболевания и некоторые другие состояния. Поэтому перед началом лечения необходим</w:t>
      </w:r>
      <w:r>
        <w:t>а консультация со специалистом.</w:t>
      </w:r>
    </w:p>
    <w:p w:rsidR="002B07D7" w:rsidRDefault="002B07D7" w:rsidP="002B07D7">
      <w:r>
        <w:t xml:space="preserve">Кроме того, активно ведутся исследования по изучению механизмов воздействия магнитного поля на ткани организма, что позволит оптимизировать методы </w:t>
      </w:r>
      <w:proofErr w:type="spellStart"/>
      <w:r>
        <w:t>магнитотерапии</w:t>
      </w:r>
      <w:proofErr w:type="spellEnd"/>
      <w:r>
        <w:t xml:space="preserve"> и расширить ее применение в клинической практике. Интерес представляют также исследования влияния магнитного поля на молекулярном уровне, которые могут открыть новые перспективы в лечении заболеваний</w:t>
      </w:r>
      <w:r>
        <w:t xml:space="preserve"> опорно-двигательного аппарата.</w:t>
      </w:r>
    </w:p>
    <w:p w:rsidR="002B07D7" w:rsidRPr="002B07D7" w:rsidRDefault="002B07D7" w:rsidP="002B07D7">
      <w:r>
        <w:t xml:space="preserve">Таким образом, </w:t>
      </w:r>
      <w:proofErr w:type="spellStart"/>
      <w:r>
        <w:t>магнитотерапия</w:t>
      </w:r>
      <w:proofErr w:type="spellEnd"/>
      <w:r>
        <w:t xml:space="preserve"> является важным и эффективным дополнением к традиционным методам лечения ортопедических заболеваний. Она обладает рядом преимуществ, включая </w:t>
      </w:r>
      <w:proofErr w:type="spellStart"/>
      <w:r>
        <w:t>неинвазивность</w:t>
      </w:r>
      <w:proofErr w:type="spellEnd"/>
      <w:r>
        <w:t>, отсутствие серьезных побочных эффектов и способность усиливать эффекты других лечебных методов. Однако ее применение должно быть строго индивидуализировано и согласовано с лечащим врачом, учитывая все противопоказания и особенности состояния пациента.</w:t>
      </w:r>
      <w:bookmarkEnd w:id="0"/>
    </w:p>
    <w:sectPr w:rsidR="002B07D7" w:rsidRPr="002B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D6"/>
    <w:rsid w:val="002B07D7"/>
    <w:rsid w:val="00E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E072"/>
  <w15:chartTrackingRefBased/>
  <w15:docId w15:val="{25AB271F-CE66-4435-9D47-4D74B05E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2023-12-08T09:45:00Z</dcterms:created>
  <dcterms:modified xsi:type="dcterms:W3CDTF">2023-12-08T09:49:00Z</dcterms:modified>
</cp:coreProperties>
</file>