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B7" w:rsidRDefault="00B33A05" w:rsidP="00B33A05">
      <w:pPr>
        <w:pStyle w:val="1"/>
        <w:jc w:val="center"/>
      </w:pPr>
      <w:r w:rsidRPr="00B33A05">
        <w:t>Особенности ортопедического лечения при системных заболеваниях</w:t>
      </w:r>
    </w:p>
    <w:p w:rsidR="00B33A05" w:rsidRDefault="00B33A05" w:rsidP="00B33A05"/>
    <w:p w:rsidR="00B33A05" w:rsidRDefault="00B33A05" w:rsidP="00B33A05">
      <w:bookmarkStart w:id="0" w:name="_GoBack"/>
      <w:r>
        <w:t>Ортопедическое лечение при системных заболеваниях представляет собой важный аспект медицинской практики, так как множество системных заболеваний могут оказывать негативное воздействие на опорно-двигательную систему человека. Рассмотрим особенности этого ле</w:t>
      </w:r>
      <w:r>
        <w:t>чения.</w:t>
      </w:r>
    </w:p>
    <w:p w:rsidR="00B33A05" w:rsidRDefault="00B33A05" w:rsidP="00B33A05">
      <w:r>
        <w:t>Одним из наиболее распространенных системных заболеваний, требующих ортопедического вмешательства, является ревматоидный артрит. Это аутоиммунное заболевание, которое поражает суставы и может приводить к их деформации и разрушению. Ортопедические хирурги могут выполнять операции по реконструкции суставов или их замене, чтобы</w:t>
      </w:r>
      <w:r>
        <w:t xml:space="preserve"> восстановить функциональность.</w:t>
      </w:r>
    </w:p>
    <w:p w:rsidR="00B33A05" w:rsidRDefault="00B33A05" w:rsidP="00B33A05">
      <w:r>
        <w:t xml:space="preserve">При системных заболеваниях, таких как системная красная волчанка и склеродермия, ортопедическое лечение может включать в себя коррекцию деформаций и ограничений движения, которые возникают в результате заболевания. Применение ортопедических </w:t>
      </w:r>
      <w:proofErr w:type="spellStart"/>
      <w:r>
        <w:t>брейсов</w:t>
      </w:r>
      <w:proofErr w:type="spellEnd"/>
      <w:r>
        <w:t xml:space="preserve">, </w:t>
      </w:r>
      <w:proofErr w:type="spellStart"/>
      <w:r>
        <w:t>ортезов</w:t>
      </w:r>
      <w:proofErr w:type="spellEnd"/>
      <w:r>
        <w:t xml:space="preserve"> и физиотерапии может помочь пациентам справиться с симптомам</w:t>
      </w:r>
      <w:r>
        <w:t>и и улучшить их качество жизни.</w:t>
      </w:r>
    </w:p>
    <w:p w:rsidR="00B33A05" w:rsidRDefault="00B33A05" w:rsidP="00B33A05">
      <w:r>
        <w:t>При сахарном диабете ортопедическое лечение направлено на профилактику и лечение ортопедических осложнений, таких как диабетическая стопа. Ортопеды могут предложить пациентам специализированную обувь и советы по уходу за стопами, чтобы</w:t>
      </w:r>
      <w:r>
        <w:t xml:space="preserve"> предотвратить язвы и инфекции.</w:t>
      </w:r>
    </w:p>
    <w:p w:rsidR="00B33A05" w:rsidRDefault="00B33A05" w:rsidP="00B33A05">
      <w:r>
        <w:t>Системные заболевания могут также влиять на костную ткань и приводить к остеопорозу. В таких случаях, ортопедические специалисты могут рекомендовать терапию, направленную на укрепление кос</w:t>
      </w:r>
      <w:r>
        <w:t>тей и снижение риска переломов.</w:t>
      </w:r>
    </w:p>
    <w:p w:rsidR="00B33A05" w:rsidRDefault="00B33A05" w:rsidP="00B33A05">
      <w:r>
        <w:t>Важно подчеркнуть, что ортопедическое лечение при системных заболеваниях требует комплексного подхода и сотрудничества между ортопедами, ревматологами и другими специалистами. Целью является обеспечение максимальной поддержки и улучшения качества жизни пациентов, страдающих от системных заболеваний, которые могут влиять на опорно-двигательную систему.</w:t>
      </w:r>
    </w:p>
    <w:p w:rsidR="00B33A05" w:rsidRDefault="00B33A05" w:rsidP="00B33A05">
      <w:r>
        <w:t>Кроме того, системные заболевания, такие как системная красная волчанка и ревматоидный артрит, могут вызывать воспалительные процессы в суставах и мягких тканях. Ортопедическое лечение в таких случаях направлено на снижение боли и воспаления. Это может включать в себя применение нестероидных противовоспалительных препарато</w:t>
      </w:r>
      <w:r>
        <w:t>в, физиотерапию и реабилитацию.</w:t>
      </w:r>
    </w:p>
    <w:p w:rsidR="00B33A05" w:rsidRDefault="00B33A05" w:rsidP="00B33A05">
      <w:r>
        <w:t>При системных заболеваниях, таких как болезнь Бехтерева, которая влияет на позвоночник, ортопедическое лечение может включать в себя физическую терапию и специальные упражнения для поддержания подвижности позвоночни</w:t>
      </w:r>
      <w:r>
        <w:t>ка и предотвращения деформаций.</w:t>
      </w:r>
    </w:p>
    <w:p w:rsidR="00B33A05" w:rsidRDefault="00B33A05" w:rsidP="00B33A05">
      <w:r>
        <w:t xml:space="preserve">Важным аспектом ортопедического лечения при системных заболеваниях является индивидуальный подход. Учитывая разнообразие системных заболеваний и их проявлений, каждому пациенту требуется специализированный план лечения, адаптированный </w:t>
      </w:r>
      <w:r>
        <w:t>под его уникальные потребности.</w:t>
      </w:r>
    </w:p>
    <w:p w:rsidR="00B33A05" w:rsidRDefault="00B33A05" w:rsidP="00B33A05">
      <w:r>
        <w:t>Системные заболевания могут иметь разнообразные проявления и оказывать влияние на разные части опорно-двигательной системы. Поэтому ортопеды работают с пациентами для разработки наиболее эффективных стратегий лечения, которые могут включать хирургические вмешательства, реабилитацию и медикаментозную терапию.</w:t>
      </w:r>
    </w:p>
    <w:p w:rsidR="00B33A05" w:rsidRPr="00B33A05" w:rsidRDefault="00B33A05" w:rsidP="00B33A05">
      <w:r>
        <w:lastRenderedPageBreak/>
        <w:t>Итак, ортопедическое лечение при системных заболеваниях ориентировано на улучшение качества жизни пациентов и предотвращение ортопедических осложнений, связанных с этими заболеваниями. Специалисты в области ортопедии играют важную роль в команде медицинских экспертов, заботясь о здоровье и подвижности пациентов, страдающих системными заболеваниями.</w:t>
      </w:r>
      <w:bookmarkEnd w:id="0"/>
    </w:p>
    <w:sectPr w:rsidR="00B33A05" w:rsidRPr="00B3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7"/>
    <w:rsid w:val="00A665B7"/>
    <w:rsid w:val="00B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4CC5"/>
  <w15:chartTrackingRefBased/>
  <w15:docId w15:val="{3E49AEDF-5787-4173-A0D5-43042BE0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A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3A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2023-12-08T10:24:00Z</dcterms:created>
  <dcterms:modified xsi:type="dcterms:W3CDTF">2023-12-08T10:25:00Z</dcterms:modified>
</cp:coreProperties>
</file>