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F86" w:rsidRDefault="00A85FA8" w:rsidP="00A85FA8">
      <w:pPr>
        <w:pStyle w:val="1"/>
        <w:jc w:val="center"/>
      </w:pPr>
      <w:r w:rsidRPr="00A85FA8">
        <w:t>Использование криотерапии в ортопедии</w:t>
      </w:r>
    </w:p>
    <w:p w:rsidR="00A85FA8" w:rsidRDefault="00A85FA8" w:rsidP="00A85FA8"/>
    <w:p w:rsidR="00A85FA8" w:rsidRDefault="00A85FA8" w:rsidP="00A85FA8">
      <w:bookmarkStart w:id="0" w:name="_GoBack"/>
      <w:r>
        <w:t xml:space="preserve">Криотерапия, или лечение холодом, имеет широкий спектр применения в ортопедии и становится все более популярной методикой. Она основана на использовании низких температур для лечения и облегчения симптомов различных ортопедических состояний. В данном реферате рассмотрим применение криотерапии </w:t>
      </w:r>
      <w:r>
        <w:t>в ортопедии и ее эффективность.</w:t>
      </w:r>
    </w:p>
    <w:p w:rsidR="00A85FA8" w:rsidRDefault="00A85FA8" w:rsidP="00A85FA8">
      <w:r>
        <w:t>Одним из основных способов применения криотерапии в ортопедии является облегчение боли и воспаления при различных заболеваниях суставов и мышц. Процедуры криотерапии способствуют сужению сосудов, снижению отечности и уменьшению болевых ощущений. Это особенно полезно при травмах, артрите, артрозе и других заболевани</w:t>
      </w:r>
      <w:r>
        <w:t>ях опорно-двигательной системы.</w:t>
      </w:r>
    </w:p>
    <w:p w:rsidR="00A85FA8" w:rsidRDefault="00A85FA8" w:rsidP="00A85FA8">
      <w:r>
        <w:t>Криотерапия также используется для ускорения процесса восстановления после ортопедических операций. Холодные процедуры способствуют снижению воспаления и боли, что помогает пациентам быстрее восстановить фу</w:t>
      </w:r>
      <w:r>
        <w:t>нкциональность суставов и мышц.</w:t>
      </w:r>
    </w:p>
    <w:p w:rsidR="00A85FA8" w:rsidRDefault="00A85FA8" w:rsidP="00A85FA8">
      <w:r>
        <w:t>Еще одним важным аспектом применения криотерапии в ортопедии является ее роль в спортивной медицине. Многие спортсмены используют криотерапию для снятия мышечной усталости, восстановления после тренировок и предотвращения травм. Спортивные команды и центры реабилитации часто включают криотерапию в программы по</w:t>
      </w:r>
      <w:r>
        <w:t>ддержания здоровья спортсменов.</w:t>
      </w:r>
    </w:p>
    <w:p w:rsidR="00A85FA8" w:rsidRDefault="00A85FA8" w:rsidP="00A85FA8">
      <w:r>
        <w:t>Однако, при использовании криотерапии необходимо соблюдать осторожность и соблюдать медицинские рекомендации. Этот метод не рекомендуется для всех пациентов, и его применение должно осуществляться под контролем квалифицированных специалистов.</w:t>
      </w:r>
    </w:p>
    <w:p w:rsidR="00A85FA8" w:rsidRDefault="00A85FA8" w:rsidP="00A85FA8">
      <w:r>
        <w:t>Дополнительно стоит отметить, что криотерапия может применяться как самостоятельный метод лечения, так и в сочетании с другими ортопедическими процедурами. Например, она может использоваться в комбинации с физиотерапией, массажем и упражнениями для достижения наилучших резуль</w:t>
      </w:r>
      <w:r>
        <w:t>татов в лечении и реабилитации.</w:t>
      </w:r>
    </w:p>
    <w:p w:rsidR="00A85FA8" w:rsidRDefault="00A85FA8" w:rsidP="00A85FA8">
      <w:r>
        <w:t xml:space="preserve">Технологии криотерапии совершенствуются, и сегодня доступны различные способы ее проведения, включая </w:t>
      </w:r>
      <w:proofErr w:type="spellStart"/>
      <w:r>
        <w:t>криокамеры</w:t>
      </w:r>
      <w:proofErr w:type="spellEnd"/>
      <w:r>
        <w:t xml:space="preserve"> и местное охлаждение суставов. Это позволяет подбирать оптимальный метод в зависимости от конкретного </w:t>
      </w:r>
      <w:r>
        <w:t>случая и потребностей пациента.</w:t>
      </w:r>
    </w:p>
    <w:p w:rsidR="00A85FA8" w:rsidRDefault="00A85FA8" w:rsidP="00A85FA8">
      <w:r>
        <w:t>Криотерапия также может способствовать повышению общего тонуса организма, улучшению кровообращения и иммунной системы. Она может оказать положительное воздействие на пациентов, страдающих хронич</w:t>
      </w:r>
      <w:r>
        <w:t>еской усталостью и бессонницей.</w:t>
      </w:r>
    </w:p>
    <w:p w:rsidR="00A85FA8" w:rsidRDefault="00A85FA8" w:rsidP="00A85FA8">
      <w:r>
        <w:t xml:space="preserve">Важно отметить, что эффективность криотерапии может различаться в зависимости от индивидуальных особенностей пациента и характера заболевания. Перед применением криотерапии необходима консультация с ортопедом или </w:t>
      </w:r>
      <w:proofErr w:type="spellStart"/>
      <w:r>
        <w:t>реабилитологом</w:t>
      </w:r>
      <w:proofErr w:type="spellEnd"/>
      <w:r>
        <w:t>, чтобы определить ее целесообразность и безопасность в конкретной ситуа</w:t>
      </w:r>
      <w:r>
        <w:t>ции.</w:t>
      </w:r>
    </w:p>
    <w:p w:rsidR="00A85FA8" w:rsidRDefault="00A85FA8" w:rsidP="00A85FA8">
      <w:r>
        <w:t>Таким образом, криотерапия представляет собой эффективный и многосторонний метод в ортопедии, который может использоваться для облегчения боли, ускорения восстановления и улучшения общего состояния пациентов.</w:t>
      </w:r>
    </w:p>
    <w:p w:rsidR="00A85FA8" w:rsidRPr="00A85FA8" w:rsidRDefault="00A85FA8" w:rsidP="00A85FA8">
      <w:r>
        <w:t>В заключение, криотерапия представляет собой важный метод в ортопедии, способствующий облегчению боли, снижению воспаления и ускорению процесса восстановления. Ее применение в реабилитации после операций и в спортивной медицине делает ее востребованным методом для поддержания здоровья суставов и мышц.</w:t>
      </w:r>
      <w:bookmarkEnd w:id="0"/>
    </w:p>
    <w:sectPr w:rsidR="00A85FA8" w:rsidRPr="00A8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86"/>
    <w:rsid w:val="00A12F86"/>
    <w:rsid w:val="00A8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1BF0"/>
  <w15:chartTrackingRefBased/>
  <w15:docId w15:val="{9843B7BB-0577-4975-8B1E-199EE65E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F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2023-12-08T10:26:00Z</dcterms:created>
  <dcterms:modified xsi:type="dcterms:W3CDTF">2023-12-08T10:28:00Z</dcterms:modified>
</cp:coreProperties>
</file>