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F24" w:rsidRDefault="00B5024E" w:rsidP="00B5024E">
      <w:pPr>
        <w:pStyle w:val="1"/>
        <w:jc w:val="center"/>
      </w:pPr>
      <w:r w:rsidRPr="00B5024E">
        <w:t>Экономика сферы услуг и ее роль в современном обществе</w:t>
      </w:r>
    </w:p>
    <w:p w:rsidR="00B5024E" w:rsidRDefault="00B5024E" w:rsidP="00B5024E"/>
    <w:p w:rsidR="00B5024E" w:rsidRDefault="00B5024E" w:rsidP="00B5024E">
      <w:bookmarkStart w:id="0" w:name="_GoBack"/>
      <w:r>
        <w:t xml:space="preserve">Экономика сферы услуг играет ключевую роль в современном обществе, предоставляя широкий спектр услуг, необходимых для удовлетворения потребностей населения и поддержания стабильности экономики. В данном реферате мы рассмотрим роль и значение сферы услуг в </w:t>
      </w:r>
      <w:r>
        <w:t>современном мире.</w:t>
      </w:r>
    </w:p>
    <w:p w:rsidR="00B5024E" w:rsidRDefault="00B5024E" w:rsidP="00B5024E">
      <w:r>
        <w:t>Сфера услуг охватывает разнообразные области, включая здравоохранение, образование, финансы, туризм, развлечения, транспорт и многие другие. Эти услуги предоставляются как частными предприятиями, так и государственными организациями, и они играют важную роль в улуч</w:t>
      </w:r>
      <w:r>
        <w:t>шении качества жизни населения.</w:t>
      </w:r>
    </w:p>
    <w:p w:rsidR="00B5024E" w:rsidRDefault="00B5024E" w:rsidP="00B5024E">
      <w:r>
        <w:t>Основная роль сферы услуг заключается в удовлетворении потребностей и желаний людей. Здравоохранение, например, обеспечивает доступ к медицинским услугам, улучшая здоровье населения и продлевая среднюю продолжительность жизни. Образование способствует развитию человеческого капитала, что, в свою очередь, способствует эко</w:t>
      </w:r>
      <w:r>
        <w:t>номическому росту и инновациям.</w:t>
      </w:r>
    </w:p>
    <w:p w:rsidR="00B5024E" w:rsidRDefault="00B5024E" w:rsidP="00B5024E">
      <w:r>
        <w:t xml:space="preserve">Сфера услуг также играет важную роль в создании рабочих мест и способствует развитию предпринимательства. Многие малые и средние предприятия активно участвуют в оказании услуг, что способствует увеличению занятости и </w:t>
      </w:r>
      <w:r>
        <w:t>содействует развитию экономики.</w:t>
      </w:r>
    </w:p>
    <w:p w:rsidR="00B5024E" w:rsidRDefault="00B5024E" w:rsidP="00B5024E">
      <w:r>
        <w:t>Кроме того, сфера услуг становится все более важной в современной экономике в контексте цифровой революции. Развитие информационных технологий и интернета создает новые возможности для предоставления услуг онлайн, что делает их более доступными и удобными для потребителей. Электронная коммерция, онлайн-образование, удаленная медицинская консультация - все это примеры того, как цифровые техноло</w:t>
      </w:r>
      <w:r>
        <w:t>гии трансформируют сферу услуг.</w:t>
      </w:r>
    </w:p>
    <w:p w:rsidR="00B5024E" w:rsidRDefault="00B5024E" w:rsidP="00B5024E">
      <w:r>
        <w:t>Сфера услуг также оказывает существенное воздействие на международную торговлю и глобальную экономику. Услуги, такие как финансовые, информационные технологии, консалтинг и туризм, становятся важным экспортным товаром для многих стран. Экспорт услуг способствует увеличению доходов государств и способен компенсирова</w:t>
      </w:r>
      <w:r>
        <w:t>ть дефицит в торговле товарами.</w:t>
      </w:r>
    </w:p>
    <w:p w:rsidR="00B5024E" w:rsidRDefault="00B5024E" w:rsidP="00B5024E">
      <w:r>
        <w:t>Однако сфера услуг также сталкивается с некоторыми вызовами, такими как необходимость обеспечения качества услуг, защита прав потребителей и обеспечение конкурентоспособности на мировом рынке. Это требует разработки эффективных нормативных и законодательных механизмов, а также инвестиций в развитие кадров и инфрастру</w:t>
      </w:r>
      <w:r>
        <w:t>ктуры.</w:t>
      </w:r>
    </w:p>
    <w:p w:rsidR="00B5024E" w:rsidRDefault="00B5024E" w:rsidP="00B5024E">
      <w:r>
        <w:t>Важно отметить, что сфера услуг тесно связана с другими отраслями экономики, такими как производство и сельское хозяйство. Услуги логистики, маркетинга, обслуживания и дистрибуции играют важную роль в сопровождении товаров на их пути к потребителям. Таким образом, сфера услуг дополняет и усил</w:t>
      </w:r>
      <w:r>
        <w:t>ивает другие секторы экономики.</w:t>
      </w:r>
    </w:p>
    <w:p w:rsidR="00B5024E" w:rsidRPr="00B5024E" w:rsidRDefault="00B5024E" w:rsidP="00B5024E">
      <w:r>
        <w:t>В заключение, экономика сферы услуг сегодня играет фундаментальную роль в современном обществе и экономике. Она способствует удовлетворению разнообразных потребностей, обеспечивает рабочие места и оказывает важное воздействие на мировую экономику. Развитие и инновации в этой отрасли будут продолжать формировать экономический ландшафт и качество жизни в будущем.</w:t>
      </w:r>
      <w:bookmarkEnd w:id="0"/>
    </w:p>
    <w:sectPr w:rsidR="00B5024E" w:rsidRPr="00B50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F24"/>
    <w:rsid w:val="00B5024E"/>
    <w:rsid w:val="00E4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44ED0"/>
  <w15:chartTrackingRefBased/>
  <w15:docId w15:val="{D0D51526-778E-4B32-B1F9-DAE71F12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02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02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2023-12-08T11:18:00Z</dcterms:created>
  <dcterms:modified xsi:type="dcterms:W3CDTF">2023-12-08T11:19:00Z</dcterms:modified>
</cp:coreProperties>
</file>