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2F" w:rsidRDefault="001347C3" w:rsidP="001347C3">
      <w:pPr>
        <w:pStyle w:val="1"/>
        <w:jc w:val="center"/>
      </w:pPr>
      <w:r w:rsidRPr="001347C3">
        <w:t>Развитие сектора информационных технологий и программного обеспечения</w:t>
      </w:r>
    </w:p>
    <w:p w:rsidR="001347C3" w:rsidRDefault="001347C3" w:rsidP="001347C3"/>
    <w:p w:rsidR="001347C3" w:rsidRDefault="001347C3" w:rsidP="001347C3">
      <w:bookmarkStart w:id="0" w:name="_GoBack"/>
      <w:r>
        <w:t>Сектор информационных технологий (ИТ) и программного обеспечения является одной из наиболее динамичных и быстрорастущих отраслей современной экономики. Он оказывает огромное влияние на различные аспекты бизнеса, образования, науки, медиа и повседневной жизни людей. Рост и развитие этого сектора оказывают значительное воздействие на мировую экономику и</w:t>
      </w:r>
      <w:r>
        <w:t xml:space="preserve"> социокультурные трансформации.</w:t>
      </w:r>
    </w:p>
    <w:p w:rsidR="001347C3" w:rsidRDefault="001347C3" w:rsidP="001347C3">
      <w:r>
        <w:t xml:space="preserve">Одной из основных черт сектора ИТ и программного обеспечения является его высокая </w:t>
      </w:r>
      <w:proofErr w:type="spellStart"/>
      <w:r>
        <w:t>инновационность</w:t>
      </w:r>
      <w:proofErr w:type="spellEnd"/>
      <w:r>
        <w:t>. Каждый год на рынок выпускаются новые технологии и продукты, что стимулирует конкуренцию и позволяет компаниям быть на передовой. Инновации в этой отрасли касаются разработки новых программных продуктов, облачных технологий, искусственного интеллекта, интернета вещей и многих других</w:t>
      </w:r>
      <w:r>
        <w:t xml:space="preserve"> областей.</w:t>
      </w:r>
    </w:p>
    <w:p w:rsidR="001347C3" w:rsidRDefault="001347C3" w:rsidP="001347C3">
      <w:r>
        <w:t>Сектор ИТ также играет важную роль в экономическом развитии. Компании, работающие в этой области, создают рабочие места, привлекают инвестиции и способствуют росту национального ВВП. Он также способствует улучшению производительности и эффективности других отраслей экономики через внедрение информационных технол</w:t>
      </w:r>
      <w:r>
        <w:t>огий и автоматизацию процессов.</w:t>
      </w:r>
    </w:p>
    <w:p w:rsidR="001347C3" w:rsidRDefault="001347C3" w:rsidP="001347C3">
      <w:r>
        <w:t xml:space="preserve">Важным аспектом развития сектора ИТ является его влияние на образование и науку. Информационные технологии становятся все более важной частью учебных программ и исследовательских проектов. Они обеспечивают доступ к образовательным ресурсам, позволяют проводить дистанционное обучение и улучшают способы обработки и анализа </w:t>
      </w:r>
      <w:r>
        <w:t>данных в научных исследованиях.</w:t>
      </w:r>
    </w:p>
    <w:p w:rsidR="001347C3" w:rsidRDefault="001347C3" w:rsidP="001347C3">
      <w:r>
        <w:t>Сектор ИТ и программного обеспечения также содействует цифровой трансформации других отраслей. Он революционизирует сферы здравоохранения, финансов, производства и торговли. Благодаря Интернету, мобильным приложениям и облачным сервисам, бизнес-процессы становятся более эффективными и доступными для пользователей.</w:t>
      </w:r>
    </w:p>
    <w:p w:rsidR="001347C3" w:rsidRDefault="001347C3" w:rsidP="001347C3">
      <w:r>
        <w:t>Дополнительно стоит отметить, что сектор информационных технологий и программного обеспечения способствует глобализации и мировой интеграции. Интернет и технологии связи позволяют компаниям работать на мировом рынке и взаимодействовать с клиентами и партнерами в разных странах. Это расширяет географию бизнеса и создает новые возможност</w:t>
      </w:r>
      <w:r>
        <w:t>и для экспорта товаров и услуг.</w:t>
      </w:r>
    </w:p>
    <w:p w:rsidR="001347C3" w:rsidRDefault="001347C3" w:rsidP="001347C3">
      <w:r>
        <w:t>Еще одним важным аспектом развития сектора ИТ является его влияние на общественные изменения. С появлением социальных сетей, мессенджеров и онлайн-платформ, общение и взаимодействие людей стали более доступными и удобными. Это также способствовало распространению информации и идеологий, что может оказывать как положительное, так и отрицат</w:t>
      </w:r>
      <w:r>
        <w:t>ельное воздействие на общество.</w:t>
      </w:r>
    </w:p>
    <w:p w:rsidR="001347C3" w:rsidRDefault="001347C3" w:rsidP="001347C3">
      <w:r>
        <w:t xml:space="preserve">Однако с развитием ИТ и сбором больших объемов данных возникают и вопросы безопасности и приватности. Защита данных и информационная безопасность становятся приоритетными задачами как для бизнеса, так и для государств. Угрозы </w:t>
      </w:r>
      <w:proofErr w:type="spellStart"/>
      <w:r>
        <w:t>кибербезопасности</w:t>
      </w:r>
      <w:proofErr w:type="spellEnd"/>
      <w:r>
        <w:t xml:space="preserve"> требуют постоянного внимания и </w:t>
      </w:r>
      <w:r>
        <w:t>инвестиций в защиту информации.</w:t>
      </w:r>
    </w:p>
    <w:p w:rsidR="001347C3" w:rsidRDefault="001347C3" w:rsidP="001347C3">
      <w:r>
        <w:t xml:space="preserve">Сектор информационных технологий и программного обеспечения продолжит динамичное развитие, внедряя новые технологии, улучшая существующие и оказывая значительное </w:t>
      </w:r>
      <w:r>
        <w:lastRenderedPageBreak/>
        <w:t>воздействие на экономику и общество. Важно обеспечивать баланс между инновациями и регулированием, чтобы сохранять безопасность и эффективность этой отрасли в будущем.</w:t>
      </w:r>
    </w:p>
    <w:p w:rsidR="001347C3" w:rsidRPr="001347C3" w:rsidRDefault="001347C3" w:rsidP="001347C3">
      <w:r>
        <w:t>В заключение, развитие сектора информационных технологий и программного обеспечения имеет огромное значение для современной экономики и общества. Он обеспечивает инновации, экономический рост, цифровую трансформацию и улучшение качества жизни. В будущем сектор ИТ будет продолжать оставаться важным двигателем развития мировой экономики и изменений в обществе.</w:t>
      </w:r>
      <w:bookmarkEnd w:id="0"/>
    </w:p>
    <w:sectPr w:rsidR="001347C3" w:rsidRPr="0013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2F"/>
    <w:rsid w:val="001347C3"/>
    <w:rsid w:val="009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1022"/>
  <w15:chartTrackingRefBased/>
  <w15:docId w15:val="{96703AA0-5BE6-4D8F-8750-9F19300A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2023-12-08T18:00:00Z</dcterms:created>
  <dcterms:modified xsi:type="dcterms:W3CDTF">2023-12-08T18:03:00Z</dcterms:modified>
</cp:coreProperties>
</file>