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D8" w:rsidRDefault="009204F1" w:rsidP="009204F1">
      <w:pPr>
        <w:pStyle w:val="1"/>
        <w:jc w:val="center"/>
      </w:pPr>
      <w:r w:rsidRPr="009204F1">
        <w:t xml:space="preserve">Роль маркетинга в развитии </w:t>
      </w:r>
      <w:proofErr w:type="spellStart"/>
      <w:r w:rsidRPr="009204F1">
        <w:t>стартапов</w:t>
      </w:r>
      <w:proofErr w:type="spellEnd"/>
    </w:p>
    <w:p w:rsidR="009204F1" w:rsidRDefault="009204F1" w:rsidP="009204F1"/>
    <w:p w:rsidR="009204F1" w:rsidRDefault="009204F1" w:rsidP="009204F1">
      <w:bookmarkStart w:id="0" w:name="_GoBack"/>
      <w:r>
        <w:t xml:space="preserve">Маркетинг играет ключевую роль в развитии </w:t>
      </w:r>
      <w:proofErr w:type="spellStart"/>
      <w:r>
        <w:t>стартапов</w:t>
      </w:r>
      <w:proofErr w:type="spellEnd"/>
      <w:r>
        <w:t xml:space="preserve">, поскольку он помогает </w:t>
      </w:r>
      <w:proofErr w:type="spellStart"/>
      <w:r>
        <w:t>стартапам</w:t>
      </w:r>
      <w:proofErr w:type="spellEnd"/>
      <w:r>
        <w:t xml:space="preserve"> привлекать внимание, создавать спрос на свои продукты или услуги и строить долгосрочные отношения с клиентами. В этой статье рассмотрим, какие именно функции выполняет маркетинг в жизни </w:t>
      </w:r>
      <w:proofErr w:type="spellStart"/>
      <w:r>
        <w:t>стартапа</w:t>
      </w:r>
      <w:proofErr w:type="spellEnd"/>
      <w:r>
        <w:t xml:space="preserve"> и почему он становится неотъемлемой ча</w:t>
      </w:r>
      <w:r>
        <w:t xml:space="preserve">стью успешного </w:t>
      </w:r>
      <w:proofErr w:type="spellStart"/>
      <w:r>
        <w:t>стартап</w:t>
      </w:r>
      <w:proofErr w:type="spellEnd"/>
      <w:r>
        <w:t>-проекта.</w:t>
      </w:r>
    </w:p>
    <w:p w:rsidR="009204F1" w:rsidRDefault="009204F1" w:rsidP="009204F1">
      <w:r>
        <w:t xml:space="preserve">Во-первых, маркетинг помогает </w:t>
      </w:r>
      <w:proofErr w:type="spellStart"/>
      <w:r>
        <w:t>стартапам</w:t>
      </w:r>
      <w:proofErr w:type="spellEnd"/>
      <w:r>
        <w:t xml:space="preserve"> определить свою целевую аудиторию и понять ее потребности и предпочтения. Это первоначальный этап, на котором строится вся маркетинговая стратегия. Понимание, кому предназначены продукты или услуги </w:t>
      </w:r>
      <w:proofErr w:type="spellStart"/>
      <w:r>
        <w:t>стартапа</w:t>
      </w:r>
      <w:proofErr w:type="spellEnd"/>
      <w:r>
        <w:t>, позволяет лучше адаптировать их под нужды клиентов и разрабатывать более эффе</w:t>
      </w:r>
      <w:r>
        <w:t>ктивные маркетинговые кампании.</w:t>
      </w:r>
    </w:p>
    <w:p w:rsidR="009204F1" w:rsidRDefault="009204F1" w:rsidP="009204F1">
      <w:r>
        <w:t xml:space="preserve">Во-вторых, маркетинг помогает </w:t>
      </w:r>
      <w:proofErr w:type="spellStart"/>
      <w:r>
        <w:t>стартапам</w:t>
      </w:r>
      <w:proofErr w:type="spellEnd"/>
      <w:r>
        <w:t xml:space="preserve"> выделиться среди конкурентов на рынке. В современном мире конкуренция во многих отраслях очень высока, и </w:t>
      </w:r>
      <w:proofErr w:type="spellStart"/>
      <w:r>
        <w:t>стартапам</w:t>
      </w:r>
      <w:proofErr w:type="spellEnd"/>
      <w:r>
        <w:t xml:space="preserve"> необходимо предложить что-то уникальное и ценное, чтобы привлечь клиентов. Маркетинговые стратегии, такие как создание сильного бренда, разработка уникального предложения и эффективная реклама, помогают </w:t>
      </w:r>
      <w:proofErr w:type="spellStart"/>
      <w:r>
        <w:t>ста</w:t>
      </w:r>
      <w:r>
        <w:t>ртапам</w:t>
      </w:r>
      <w:proofErr w:type="spellEnd"/>
      <w:r>
        <w:t xml:space="preserve"> заявить о себе на рынке.</w:t>
      </w:r>
    </w:p>
    <w:p w:rsidR="009204F1" w:rsidRDefault="009204F1" w:rsidP="009204F1">
      <w:r>
        <w:t xml:space="preserve">В-третьих, маркетинг позволяет </w:t>
      </w:r>
      <w:proofErr w:type="spellStart"/>
      <w:r>
        <w:t>стартапам</w:t>
      </w:r>
      <w:proofErr w:type="spellEnd"/>
      <w:r>
        <w:t xml:space="preserve"> создать осведомленных и лояльных клиентов. Это особенно важно для </w:t>
      </w:r>
      <w:proofErr w:type="spellStart"/>
      <w:r>
        <w:t>стартапов</w:t>
      </w:r>
      <w:proofErr w:type="spellEnd"/>
      <w:r>
        <w:t xml:space="preserve">, так как они часто работают в сферах, где клиенты могут стать постоянными и приносить стабильный доход. Путем предоставления качественного обслуживания, поддержки клиентов и создания положительного опыта покупки, </w:t>
      </w:r>
      <w:proofErr w:type="spellStart"/>
      <w:r>
        <w:t>стартапы</w:t>
      </w:r>
      <w:proofErr w:type="spellEnd"/>
      <w:r>
        <w:t xml:space="preserve"> могут удерживать клиентов и с</w:t>
      </w:r>
      <w:r>
        <w:t>тимулировать повторные покупки.</w:t>
      </w:r>
    </w:p>
    <w:p w:rsidR="009204F1" w:rsidRDefault="009204F1" w:rsidP="009204F1">
      <w:r>
        <w:t xml:space="preserve">Кроме того, маркетинг помогает </w:t>
      </w:r>
      <w:proofErr w:type="spellStart"/>
      <w:r>
        <w:t>стартапам</w:t>
      </w:r>
      <w:proofErr w:type="spellEnd"/>
      <w:r>
        <w:t xml:space="preserve"> привлекать инвестиции и привлекать внимание инвесторов. Эффективная маркетинговая стратегия демонстрирует потенциал </w:t>
      </w:r>
      <w:proofErr w:type="spellStart"/>
      <w:r>
        <w:t>стартапа</w:t>
      </w:r>
      <w:proofErr w:type="spellEnd"/>
      <w:r>
        <w:t xml:space="preserve"> и его способность достичь успеха на рынке. Инвесторы, как правило, интересуются </w:t>
      </w:r>
      <w:proofErr w:type="spellStart"/>
      <w:r>
        <w:t>стартапами</w:t>
      </w:r>
      <w:proofErr w:type="spellEnd"/>
      <w:r>
        <w:t xml:space="preserve"> с хорошо продуманным и реализуемым маркетинговым планом.</w:t>
      </w:r>
    </w:p>
    <w:p w:rsidR="009204F1" w:rsidRDefault="009204F1" w:rsidP="009204F1">
      <w:r>
        <w:t xml:space="preserve">Дополнительно стоит отметить, что маркетинг в </w:t>
      </w:r>
      <w:proofErr w:type="spellStart"/>
      <w:r>
        <w:t>стартапах</w:t>
      </w:r>
      <w:proofErr w:type="spellEnd"/>
      <w:r>
        <w:t xml:space="preserve"> имеет свои особенности и вызовы. В условиях ограниченных бюджетов и ресурсов </w:t>
      </w:r>
      <w:proofErr w:type="spellStart"/>
      <w:r>
        <w:t>стартапам</w:t>
      </w:r>
      <w:proofErr w:type="spellEnd"/>
      <w:r>
        <w:t xml:space="preserve"> часто приходится быть более творческими и инновационными в маркетинговых подходах. Они могут использовать социальные сети, контент-маркетинг, вирусный маркетинг и другие нетрадиционные методы для привлечения внимания</w:t>
      </w:r>
      <w:r>
        <w:t xml:space="preserve"> к своим продуктам или услугам.</w:t>
      </w:r>
    </w:p>
    <w:p w:rsidR="009204F1" w:rsidRDefault="009204F1" w:rsidP="009204F1">
      <w:r>
        <w:t xml:space="preserve">Также стоит отметить важность маркетингового исследования в </w:t>
      </w:r>
      <w:proofErr w:type="spellStart"/>
      <w:r>
        <w:t>стартапах</w:t>
      </w:r>
      <w:proofErr w:type="spellEnd"/>
      <w:r>
        <w:t xml:space="preserve">. Понимание текущего состояния рынка, конкурентной среды и потребительских требований помогает </w:t>
      </w:r>
      <w:proofErr w:type="spellStart"/>
      <w:r>
        <w:t>стартапам</w:t>
      </w:r>
      <w:proofErr w:type="spellEnd"/>
      <w:r>
        <w:t xml:space="preserve"> разработать более точную маркетинговую стратегию и избежать ошибок в продвижении. Маркетинговые исследования помогают </w:t>
      </w:r>
      <w:proofErr w:type="spellStart"/>
      <w:r>
        <w:t>стартапам</w:t>
      </w:r>
      <w:proofErr w:type="spellEnd"/>
      <w:r>
        <w:t xml:space="preserve"> лучше понимать свою целевую аудиторию и разрабатывать продукты, с</w:t>
      </w:r>
      <w:r>
        <w:t>оответствующие их потребностям.</w:t>
      </w:r>
    </w:p>
    <w:p w:rsidR="009204F1" w:rsidRDefault="009204F1" w:rsidP="009204F1">
      <w:r>
        <w:t xml:space="preserve">Наконец, важно подчеркнуть, что маркетинг в </w:t>
      </w:r>
      <w:proofErr w:type="spellStart"/>
      <w:r>
        <w:t>стартапах</w:t>
      </w:r>
      <w:proofErr w:type="spellEnd"/>
      <w:r>
        <w:t xml:space="preserve"> не является статичным процессом. Он должен постоянно адаптироваться к изменениям внешней среды, потребительских требований и конкурентной динамики. Гибкость и способность быстро реагировать на изменения важны для успешного </w:t>
      </w:r>
      <w:r>
        <w:t xml:space="preserve">маркетинга в </w:t>
      </w:r>
      <w:proofErr w:type="spellStart"/>
      <w:r>
        <w:t>стартап</w:t>
      </w:r>
      <w:proofErr w:type="spellEnd"/>
      <w:r>
        <w:t>-компаниях.</w:t>
      </w:r>
    </w:p>
    <w:p w:rsidR="009204F1" w:rsidRDefault="009204F1" w:rsidP="009204F1">
      <w:r>
        <w:t xml:space="preserve">Таким образом, маркетинг играет непреодолимо важную роль в развитии </w:t>
      </w:r>
      <w:proofErr w:type="spellStart"/>
      <w:r>
        <w:t>стартапов</w:t>
      </w:r>
      <w:proofErr w:type="spellEnd"/>
      <w:r>
        <w:t xml:space="preserve">, помогая им привлекать клиентов, выделяться на рынке и обеспечивать устойчивый рост. Взаимодействие маркетинга с инновациями, креативностью и маркетинговым исследованием помогает </w:t>
      </w:r>
      <w:proofErr w:type="spellStart"/>
      <w:r>
        <w:t>стартапам</w:t>
      </w:r>
      <w:proofErr w:type="spellEnd"/>
      <w:r>
        <w:t xml:space="preserve"> достичь успеха и укрепить свои позиции в совершенно разных отраслях и рыночных условиях.</w:t>
      </w:r>
    </w:p>
    <w:p w:rsidR="009204F1" w:rsidRPr="009204F1" w:rsidRDefault="009204F1" w:rsidP="009204F1">
      <w:r>
        <w:lastRenderedPageBreak/>
        <w:t xml:space="preserve">В заключение, роль маркетинга в развитии </w:t>
      </w:r>
      <w:proofErr w:type="spellStart"/>
      <w:r>
        <w:t>стартапов</w:t>
      </w:r>
      <w:proofErr w:type="spellEnd"/>
      <w:r>
        <w:t xml:space="preserve"> невозможно переоценить. Он помогает </w:t>
      </w:r>
      <w:proofErr w:type="spellStart"/>
      <w:r>
        <w:t>стартапам</w:t>
      </w:r>
      <w:proofErr w:type="spellEnd"/>
      <w:r>
        <w:t xml:space="preserve"> определить свою аудиторию, выделиться на рынке, создать лояльных клиентов и привлечь инвестиции. В современном бизнесе маркетинг является неотъемлемой частью успешного </w:t>
      </w:r>
      <w:proofErr w:type="spellStart"/>
      <w:r>
        <w:t>стартап</w:t>
      </w:r>
      <w:proofErr w:type="spellEnd"/>
      <w:r>
        <w:t>-проекта и способствует его долгосрочному росту и процветанию.</w:t>
      </w:r>
      <w:bookmarkEnd w:id="0"/>
    </w:p>
    <w:sectPr w:rsidR="009204F1" w:rsidRPr="0092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D8"/>
    <w:rsid w:val="009204F1"/>
    <w:rsid w:val="00F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F98"/>
  <w15:chartTrackingRefBased/>
  <w15:docId w15:val="{ADFCC561-5765-4986-AF0F-A4F2FD1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2023-12-10T04:24:00Z</dcterms:created>
  <dcterms:modified xsi:type="dcterms:W3CDTF">2023-12-10T04:33:00Z</dcterms:modified>
</cp:coreProperties>
</file>