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D53" w:rsidRDefault="007557FC" w:rsidP="007557FC">
      <w:pPr>
        <w:pStyle w:val="1"/>
        <w:jc w:val="center"/>
      </w:pPr>
      <w:proofErr w:type="spellStart"/>
      <w:r w:rsidRPr="007557FC">
        <w:t>Геомаркетинг</w:t>
      </w:r>
      <w:proofErr w:type="spellEnd"/>
      <w:r>
        <w:t>:</w:t>
      </w:r>
      <w:r w:rsidRPr="007557FC">
        <w:t xml:space="preserve"> применение в разных отраслях</w:t>
      </w:r>
    </w:p>
    <w:p w:rsidR="007557FC" w:rsidRDefault="007557FC" w:rsidP="007557FC"/>
    <w:p w:rsidR="007557FC" w:rsidRDefault="007557FC" w:rsidP="007557FC">
      <w:bookmarkStart w:id="0" w:name="_GoBack"/>
      <w:proofErr w:type="spellStart"/>
      <w:r>
        <w:t>Геомаркетинг</w:t>
      </w:r>
      <w:proofErr w:type="spellEnd"/>
      <w:r>
        <w:t xml:space="preserve"> - это стратегия маркетинга, которая базируется на использовании географических данных и информации для определения и анализа рыночных трендов, потребительских предпочтений и конкурентной обстановки в определенном регионе или локации. Эта стратегия находит широкое применение в различных отраслях и секторах экономики, благодаря своей способности предоставлять компаниям ценные </w:t>
      </w:r>
      <w:proofErr w:type="spellStart"/>
      <w:r>
        <w:t>инсайты</w:t>
      </w:r>
      <w:proofErr w:type="spellEnd"/>
      <w:r>
        <w:t xml:space="preserve"> и повышать эффект</w:t>
      </w:r>
      <w:r>
        <w:t>ивность маркетинговых кампаний.</w:t>
      </w:r>
    </w:p>
    <w:p w:rsidR="007557FC" w:rsidRDefault="007557FC" w:rsidP="007557FC">
      <w:r>
        <w:t xml:space="preserve">Одним из наиболее очевидных примеров применения </w:t>
      </w:r>
      <w:proofErr w:type="spellStart"/>
      <w:r>
        <w:t>геомаркетинга</w:t>
      </w:r>
      <w:proofErr w:type="spellEnd"/>
      <w:r>
        <w:t xml:space="preserve"> является розничная торговля. Магазины и торговые сети используют географические данные для определения оптимальных местоположений своих точек продаж, а также для анализа поведения покупателей в магазинах. С помощью мобильных приложений и </w:t>
      </w:r>
      <w:proofErr w:type="spellStart"/>
      <w:r>
        <w:t>геолокации</w:t>
      </w:r>
      <w:proofErr w:type="spellEnd"/>
      <w:r>
        <w:t xml:space="preserve"> компании могут отправлять персонализированные предложения и скидки клиентам, находящимся поблизости от магазина, что способствует пр</w:t>
      </w:r>
      <w:r>
        <w:t>ивлечению и удержанию клиентов.</w:t>
      </w:r>
    </w:p>
    <w:p w:rsidR="007557FC" w:rsidRDefault="007557FC" w:rsidP="007557FC">
      <w:r>
        <w:t xml:space="preserve">В сфере ресторанного бизнеса </w:t>
      </w:r>
      <w:proofErr w:type="spellStart"/>
      <w:r>
        <w:t>геомаркетинг</w:t>
      </w:r>
      <w:proofErr w:type="spellEnd"/>
      <w:r>
        <w:t xml:space="preserve"> также находит свое применение. Рестораны могут использовать </w:t>
      </w:r>
      <w:proofErr w:type="spellStart"/>
      <w:r>
        <w:t>геолокацию</w:t>
      </w:r>
      <w:proofErr w:type="spellEnd"/>
      <w:r>
        <w:t xml:space="preserve"> для привлечения клиентов, предлагая им специальные предложения, когда они находятся в непосредственной близости от заведения. Кроме того, анализ </w:t>
      </w:r>
      <w:proofErr w:type="spellStart"/>
      <w:r>
        <w:t>геоданных</w:t>
      </w:r>
      <w:proofErr w:type="spellEnd"/>
      <w:r>
        <w:t xml:space="preserve"> позволяет рестораторам оптимизировать распределение ресурсов и рекламироват</w:t>
      </w:r>
      <w:r>
        <w:t>ь свои услуги более эффективно.</w:t>
      </w:r>
    </w:p>
    <w:p w:rsidR="007557FC" w:rsidRDefault="007557FC" w:rsidP="007557FC">
      <w:r>
        <w:t xml:space="preserve">В автомобильной индустрии </w:t>
      </w:r>
      <w:proofErr w:type="spellStart"/>
      <w:r>
        <w:t>геомаркетинг</w:t>
      </w:r>
      <w:proofErr w:type="spellEnd"/>
      <w:r>
        <w:t xml:space="preserve"> используется для анализа рынка и понимания потребительских предпочтений в разных регионах. Это помогает производителям автомобилей разрабатывать модели, которые наиболее соответствуют местным требованиям и вкусам. Кроме того, </w:t>
      </w:r>
      <w:proofErr w:type="spellStart"/>
      <w:r>
        <w:t>геоданные</w:t>
      </w:r>
      <w:proofErr w:type="spellEnd"/>
      <w:r>
        <w:t xml:space="preserve"> используются для определения оптимальных мест для строительства дилерск</w:t>
      </w:r>
      <w:r>
        <w:t>их центров и сервисных станций.</w:t>
      </w:r>
    </w:p>
    <w:p w:rsidR="007557FC" w:rsidRDefault="007557FC" w:rsidP="007557FC">
      <w:r>
        <w:t xml:space="preserve">В сфере медицины и здравоохранения </w:t>
      </w:r>
      <w:proofErr w:type="spellStart"/>
      <w:r>
        <w:t>геомаркетинг</w:t>
      </w:r>
      <w:proofErr w:type="spellEnd"/>
      <w:r>
        <w:t xml:space="preserve"> играет важную роль в определении мест расположения медицинских учреждений и аптек, а также в планировании медицинских кампаний и привлечении пациентов. Анализ </w:t>
      </w:r>
      <w:proofErr w:type="spellStart"/>
      <w:r>
        <w:t>геоданных</w:t>
      </w:r>
      <w:proofErr w:type="spellEnd"/>
      <w:r>
        <w:t xml:space="preserve"> может помочь определить зоны с повышенной потребностью в медицинских услугах и адаптировать маркетинговые стратегии под эти потребности.</w:t>
      </w:r>
    </w:p>
    <w:p w:rsidR="007557FC" w:rsidRDefault="007557FC" w:rsidP="007557FC">
      <w:r>
        <w:t xml:space="preserve">Дополнительно стоит отметить, что </w:t>
      </w:r>
      <w:proofErr w:type="spellStart"/>
      <w:r>
        <w:t>геомаркетинг</w:t>
      </w:r>
      <w:proofErr w:type="spellEnd"/>
      <w:r>
        <w:t xml:space="preserve"> также активно применяется в сфере туризма и гостеприимства. Туристические компании и отели используют </w:t>
      </w:r>
      <w:proofErr w:type="spellStart"/>
      <w:r>
        <w:t>геоданные</w:t>
      </w:r>
      <w:proofErr w:type="spellEnd"/>
      <w:r>
        <w:t xml:space="preserve"> для определения популярных туристических направлений, анализа спроса на различные услуги и оптимизации ценообразования. Кроме того, мобильные приложения и картографические сервисы помогают туристам ориентироваться в незнакомых городах и находить ближайшие дос</w:t>
      </w:r>
      <w:r>
        <w:t>топримечательности и заведения.</w:t>
      </w:r>
    </w:p>
    <w:p w:rsidR="007557FC" w:rsidRDefault="007557FC" w:rsidP="007557FC">
      <w:r>
        <w:t xml:space="preserve">В строительной отрасли </w:t>
      </w:r>
      <w:proofErr w:type="spellStart"/>
      <w:r>
        <w:t>геомаркетинг</w:t>
      </w:r>
      <w:proofErr w:type="spellEnd"/>
      <w:r>
        <w:t xml:space="preserve"> используется для определения наиболее подходящих мест для строительства жилых комплексов, торговых центров и другой инфраструктуры. Это позволяет строительным компаниям эффективно распределять ресурсы и учитыва</w:t>
      </w:r>
      <w:r>
        <w:t>ть потребности местных жителей.</w:t>
      </w:r>
    </w:p>
    <w:p w:rsidR="007557FC" w:rsidRDefault="007557FC" w:rsidP="007557FC">
      <w:proofErr w:type="spellStart"/>
      <w:r>
        <w:t>Геомаркетинг</w:t>
      </w:r>
      <w:proofErr w:type="spellEnd"/>
      <w:r>
        <w:t xml:space="preserve"> также находит применение в сельском хозяйстве, где анализ </w:t>
      </w:r>
      <w:proofErr w:type="spellStart"/>
      <w:r>
        <w:t>геоданных</w:t>
      </w:r>
      <w:proofErr w:type="spellEnd"/>
      <w:r>
        <w:t xml:space="preserve"> помогает оптимизировать процессы сельскохозяйственного производства, включая выбор оптимальных участков для посевов и определение наилучших мест</w:t>
      </w:r>
      <w:r>
        <w:t xml:space="preserve"> для размещения ферм и складов.</w:t>
      </w:r>
    </w:p>
    <w:p w:rsidR="007557FC" w:rsidRDefault="007557FC" w:rsidP="007557FC">
      <w:r>
        <w:lastRenderedPageBreak/>
        <w:t xml:space="preserve">В области транспорта и логистики </w:t>
      </w:r>
      <w:proofErr w:type="spellStart"/>
      <w:r>
        <w:t>геомаркетинг</w:t>
      </w:r>
      <w:proofErr w:type="spellEnd"/>
      <w:r>
        <w:t xml:space="preserve"> помогает оптимизировать маршруты доставки и управлять логистическими процессами. Анализ </w:t>
      </w:r>
      <w:proofErr w:type="spellStart"/>
      <w:r>
        <w:t>геоданных</w:t>
      </w:r>
      <w:proofErr w:type="spellEnd"/>
      <w:r>
        <w:t xml:space="preserve"> позволяет сократить затраты на транспортировку товаров и обеспечить более </w:t>
      </w:r>
      <w:r>
        <w:t>быструю и эффективную доставку.</w:t>
      </w:r>
    </w:p>
    <w:p w:rsidR="007557FC" w:rsidRDefault="007557FC" w:rsidP="007557FC">
      <w:r>
        <w:t xml:space="preserve">В целом, </w:t>
      </w:r>
      <w:proofErr w:type="spellStart"/>
      <w:r>
        <w:t>геомаркетинг</w:t>
      </w:r>
      <w:proofErr w:type="spellEnd"/>
      <w:r>
        <w:t xml:space="preserve"> является многосторонним и многофункциональным инструментом, который применяется в различных отраслях для улучшения принятия решений, оптимизации бизнес-процессов и увеличения конкурентоспособности компаний. С ростом доступности и точности </w:t>
      </w:r>
      <w:proofErr w:type="spellStart"/>
      <w:r>
        <w:t>геоданных</w:t>
      </w:r>
      <w:proofErr w:type="spellEnd"/>
      <w:r>
        <w:t xml:space="preserve"> этот вид маркетинга становится все более важным для бизнеса в условиях современной мировой экономики.</w:t>
      </w:r>
    </w:p>
    <w:p w:rsidR="007557FC" w:rsidRPr="007557FC" w:rsidRDefault="007557FC" w:rsidP="007557FC">
      <w:r>
        <w:t xml:space="preserve">В заключение, </w:t>
      </w:r>
      <w:proofErr w:type="spellStart"/>
      <w:r>
        <w:t>геомаркетинг</w:t>
      </w:r>
      <w:proofErr w:type="spellEnd"/>
      <w:r>
        <w:t xml:space="preserve"> - это мощный инструмент, который находит применение в различных отраслях, позволяя компаниям анализировать рыночные условия, принимать более обоснованные решения и оптимизировать маркетинговые стратегии с учетом географических особенностей. Этот подход становится все более востребованным в условиях растущей конкуренции и постоянных изменений в потребительском поведении.</w:t>
      </w:r>
      <w:bookmarkEnd w:id="0"/>
    </w:p>
    <w:sectPr w:rsidR="007557FC" w:rsidRPr="0075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53"/>
    <w:rsid w:val="007557FC"/>
    <w:rsid w:val="007D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EF2EB"/>
  <w15:chartTrackingRefBased/>
  <w15:docId w15:val="{E28BD8B8-1AC9-4887-9EA8-B09B02F1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57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7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2023-12-10T16:39:00Z</dcterms:created>
  <dcterms:modified xsi:type="dcterms:W3CDTF">2023-12-10T16:39:00Z</dcterms:modified>
</cp:coreProperties>
</file>