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C6" w:rsidRDefault="000F5C0D" w:rsidP="000F5C0D">
      <w:pPr>
        <w:pStyle w:val="1"/>
        <w:jc w:val="center"/>
      </w:pPr>
      <w:r>
        <w:t>Современные контактные линзы: виды и особенности использования</w:t>
      </w:r>
    </w:p>
    <w:p w:rsidR="000F5C0D" w:rsidRDefault="000F5C0D" w:rsidP="000F5C0D"/>
    <w:p w:rsidR="000F5C0D" w:rsidRDefault="000F5C0D" w:rsidP="000F5C0D">
      <w:bookmarkStart w:id="0" w:name="_GoBack"/>
      <w:r>
        <w:t>Современные контактные линзы представляют собой инновационные оптические устройства, которые используются для коррекции зрения и улучшения комфорта в повседневной жизни. Они предоставляют пациентам альтернативу очкам и имеют разнообразные виды и особенности использования, чтобы удовлетворить разл</w:t>
      </w:r>
      <w:r>
        <w:t>ичные потребности и требования.</w:t>
      </w:r>
    </w:p>
    <w:p w:rsidR="000F5C0D" w:rsidRDefault="000F5C0D" w:rsidP="000F5C0D">
      <w:r>
        <w:t>Существует несколько видов контактных линз, и каждый из них имеет свои уникальные характеристики. Мягкие контактные линзы являются наиболее распространенными и комфортными. Они изготавливаются из гибкого пластика, который приспосабливается к форме глаза, обеспечивая удобство ношения. Мягкие линзы доступны в различных вариантах, включая ежедневные, двухнедельные и месячные, а также для разной коррекции зрения, включая близорукость, дал</w:t>
      </w:r>
      <w:r>
        <w:t>ьнозоркость и астигматизм.</w:t>
      </w:r>
    </w:p>
    <w:p w:rsidR="000F5C0D" w:rsidRDefault="000F5C0D" w:rsidP="000F5C0D">
      <w:r>
        <w:t>Жесткие газопроницаемые контактные линзы, или же жесткие линзы, обеспечивают более точную коррекцию зрения и могут использоваться при более сложных случаях, таких как астигматизм или пресбиопия. Они позволяют глазам "дышать", что способс</w:t>
      </w:r>
      <w:r>
        <w:t>твует улучшению здоровья глаза.</w:t>
      </w:r>
    </w:p>
    <w:p w:rsidR="000F5C0D" w:rsidRDefault="000F5C0D" w:rsidP="000F5C0D">
      <w:r>
        <w:t>Также существуют специальные линзы, разработанные для коррекции пресбиопии, которая часто возникает с возрастом и связана с потерей способности фокусировать глаза на близких объектах. Многофокусные или бифокальные контактные линзы позволяют видеть и близкие, и дальние объекты</w:t>
      </w:r>
      <w:r>
        <w:t xml:space="preserve"> без необходимости смены очков.</w:t>
      </w:r>
    </w:p>
    <w:p w:rsidR="000F5C0D" w:rsidRDefault="000F5C0D" w:rsidP="000F5C0D">
      <w:r>
        <w:t>Особенности использования контактных линз включают в себя регулярную заботу о гигиене, так как они непосредственно контактируют с глазами. Это включает в себя регулярное очищение и дезинфекцию линз, а также соблюдение рекомендаций о сроках их замены. Пациенты также должны следить за состоянием глаз и немедленно обращаться к офтальмологу в случае любых необы</w:t>
      </w:r>
      <w:r>
        <w:t>чных симптомов или дискомфорта.</w:t>
      </w:r>
    </w:p>
    <w:p w:rsidR="000F5C0D" w:rsidRDefault="000F5C0D" w:rsidP="000F5C0D">
      <w:r>
        <w:t>Контактные линзы являются удобным и эффективным способом коррекции зрения, однако их выбор и использование должны осуществляться под наблюдением опытного офтальмолога. Он поможет подобрать подходящий вид линз, а также обучит пациента правильному уходу за ними и соблюдению всех рекомендаций для поддержания зрительного комфорта и безопасности.</w:t>
      </w:r>
    </w:p>
    <w:p w:rsidR="000F5C0D" w:rsidRDefault="000F5C0D" w:rsidP="000F5C0D">
      <w:r>
        <w:t xml:space="preserve">Контактные линзы имеют несколько преимуществ по сравнению с очками. Во-первых, они обеспечивают широкий угол обзора, так как не ограничивают поле зрения, как это делают очки. Это особенно важно для тех, кто активно занимается спортом </w:t>
      </w:r>
      <w:r>
        <w:t>или имеет активный образ жизни.</w:t>
      </w:r>
    </w:p>
    <w:p w:rsidR="000F5C0D" w:rsidRDefault="000F5C0D" w:rsidP="000F5C0D">
      <w:r>
        <w:t>Во-вторых, контактные линзы позволяют избежать эффекта "скользящих" очков, который часто беспокоит носителей очков при интенсивной физической активности или в дождливую погоду. Линзы надежно прилегают к глаза</w:t>
      </w:r>
      <w:r>
        <w:t>м и не создают таких неудобств.</w:t>
      </w:r>
    </w:p>
    <w:p w:rsidR="000F5C0D" w:rsidRDefault="000F5C0D" w:rsidP="000F5C0D">
      <w:r>
        <w:t>Еще одним преимуществом контактных линз является возможность изменения цвета глаза. Косметические контактные линзы предоставляют возможность сменить цвет глаз, что может быть интересно для тех, кто хочет эксп</w:t>
      </w:r>
      <w:r>
        <w:t>ериментировать с внешним видом.</w:t>
      </w:r>
    </w:p>
    <w:p w:rsidR="000F5C0D" w:rsidRDefault="000F5C0D" w:rsidP="000F5C0D">
      <w:r>
        <w:t>Однако необходимо помнить, что использование контактных линз требует строгого соблюдения правил гигиенического ухода. Несоблюдение гигиенических норм может привести к инфекциям глаза и другим осложнениям. Также важно следить за сроками замены линз, так как изношенные или поврежденные линзы могут нанести вред глазам.</w:t>
      </w:r>
    </w:p>
    <w:p w:rsidR="000F5C0D" w:rsidRPr="000F5C0D" w:rsidRDefault="000F5C0D" w:rsidP="000F5C0D">
      <w:r>
        <w:lastRenderedPageBreak/>
        <w:t>В заключение, современные контактные линзы предоставляют широкий выбор вариантов для коррекции зрения и улучшения комфорта в повседневной жизни. Они имеют разнообразные виды и особенности использования, позволяя каждому пациенту найти подходящий вариант. Однако использование контактных линз требует строгого соблюдения правил гигиенического ухода и регулярного медицинского наблюдения у офтальмолога для поддержания здоровья глаз.</w:t>
      </w:r>
      <w:bookmarkEnd w:id="0"/>
    </w:p>
    <w:sectPr w:rsidR="000F5C0D" w:rsidRPr="000F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C6"/>
    <w:rsid w:val="000F5C0D"/>
    <w:rsid w:val="006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EDE8"/>
  <w15:chartTrackingRefBased/>
  <w15:docId w15:val="{880AEDEC-E7EC-41ED-99CF-7FC12AA7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2023-12-11T04:50:00Z</dcterms:created>
  <dcterms:modified xsi:type="dcterms:W3CDTF">2023-12-11T04:51:00Z</dcterms:modified>
</cp:coreProperties>
</file>