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A3B" w:rsidRDefault="00486466" w:rsidP="00486466">
      <w:pPr>
        <w:pStyle w:val="1"/>
        <w:jc w:val="center"/>
      </w:pPr>
      <w:proofErr w:type="spellStart"/>
      <w:r w:rsidRPr="00486466">
        <w:t>Офтальмопластика</w:t>
      </w:r>
      <w:proofErr w:type="spellEnd"/>
      <w:r>
        <w:t>:</w:t>
      </w:r>
      <w:r w:rsidRPr="00486466">
        <w:t xml:space="preserve"> эстетические операции на глазах</w:t>
      </w:r>
    </w:p>
    <w:p w:rsidR="00486466" w:rsidRDefault="00486466" w:rsidP="00486466"/>
    <w:p w:rsidR="00486466" w:rsidRDefault="00486466" w:rsidP="00486466">
      <w:bookmarkStart w:id="0" w:name="_GoBack"/>
      <w:proofErr w:type="spellStart"/>
      <w:r>
        <w:t>Офтальмопластика</w:t>
      </w:r>
      <w:proofErr w:type="spellEnd"/>
      <w:r>
        <w:t xml:space="preserve"> представляет собой важное направление в офтальмологии, которое связано с эстетическими операциями на глазах. Эта область медицины занимается коррекцией внешнего вида глаз и окружающих их тканей с целью улучшения эстетического восприятия и уверенности пациента в себе. </w:t>
      </w:r>
      <w:proofErr w:type="spellStart"/>
      <w:r>
        <w:t>Офтальмопластика</w:t>
      </w:r>
      <w:proofErr w:type="spellEnd"/>
      <w:r>
        <w:t xml:space="preserve"> может включать в себя несколько различных процедур, направленных на улучшение формы, размера и контура глаза, а также устранение дефектов и придание молодости внешнему виду</w:t>
      </w:r>
      <w:r>
        <w:t xml:space="preserve"> век и </w:t>
      </w:r>
      <w:proofErr w:type="spellStart"/>
      <w:r>
        <w:t>периорбитальной</w:t>
      </w:r>
      <w:proofErr w:type="spellEnd"/>
      <w:r>
        <w:t xml:space="preserve"> области.</w:t>
      </w:r>
    </w:p>
    <w:p w:rsidR="00486466" w:rsidRDefault="00486466" w:rsidP="00486466">
      <w:r>
        <w:t xml:space="preserve">Одной из наиболее популярных процедур </w:t>
      </w:r>
      <w:proofErr w:type="spellStart"/>
      <w:r>
        <w:t>офтальмопластики</w:t>
      </w:r>
      <w:proofErr w:type="spellEnd"/>
      <w:r>
        <w:t xml:space="preserve"> является коррекция век, также известная как </w:t>
      </w:r>
      <w:proofErr w:type="spellStart"/>
      <w:r>
        <w:t>блефаропластика</w:t>
      </w:r>
      <w:proofErr w:type="spellEnd"/>
      <w:r>
        <w:t xml:space="preserve">. Эта операция может проводиться как на верхних, так и на нижних веках и направлена на устранение морщин, избыточной кожи и жировых отложений, которые могут придавать усталый и стареющий вид. Благодаря </w:t>
      </w:r>
      <w:proofErr w:type="spellStart"/>
      <w:r>
        <w:t>блефаропластике</w:t>
      </w:r>
      <w:proofErr w:type="spellEnd"/>
      <w:r>
        <w:t>, пациенты могут достичь более молодог</w:t>
      </w:r>
      <w:r>
        <w:t>о и бодрого внешнего вида глаз.</w:t>
      </w:r>
    </w:p>
    <w:p w:rsidR="00486466" w:rsidRDefault="00486466" w:rsidP="00486466">
      <w:r>
        <w:t xml:space="preserve">Еще одной распространенной процедурой </w:t>
      </w:r>
      <w:proofErr w:type="spellStart"/>
      <w:r>
        <w:t>офтальмопластики</w:t>
      </w:r>
      <w:proofErr w:type="spellEnd"/>
      <w:r>
        <w:t xml:space="preserve"> является подтяжка бровей. Она направлена на устранение опущения бровей и подтяжку кожи в </w:t>
      </w:r>
      <w:proofErr w:type="spellStart"/>
      <w:r>
        <w:t>периорбитальной</w:t>
      </w:r>
      <w:proofErr w:type="spellEnd"/>
      <w:r>
        <w:t xml:space="preserve"> области. Подтяжка бровей может дать лицу более открытый и молодой взгляд, а также пом</w:t>
      </w:r>
      <w:r>
        <w:t>очь в устранении морщин на лбу.</w:t>
      </w:r>
    </w:p>
    <w:p w:rsidR="00486466" w:rsidRDefault="00486466" w:rsidP="00486466">
      <w:r>
        <w:t xml:space="preserve">Помимо этого, </w:t>
      </w:r>
      <w:proofErr w:type="spellStart"/>
      <w:r>
        <w:t>офтальмопластика</w:t>
      </w:r>
      <w:proofErr w:type="spellEnd"/>
      <w:r>
        <w:t xml:space="preserve"> может включать в себя уменьшение размера век, коррекцию формы глаза и удаление небольших дефектов, таких как родинки или мешки под глазами. Эти процедуры часто проводятся с использованием микрохирургических методов и могут</w:t>
      </w:r>
      <w:r>
        <w:t xml:space="preserve"> быть надежными и эффективными.</w:t>
      </w:r>
    </w:p>
    <w:p w:rsidR="00486466" w:rsidRDefault="00486466" w:rsidP="00486466">
      <w:r>
        <w:t xml:space="preserve">Важно отметить, что </w:t>
      </w:r>
      <w:proofErr w:type="spellStart"/>
      <w:r>
        <w:t>офтальмопластика</w:t>
      </w:r>
      <w:proofErr w:type="spellEnd"/>
      <w:r>
        <w:t xml:space="preserve"> не только улучшает эстетический вид глаз, но также может улучшить качество жизни пациента, повысив его самооценку и уверенность в себе. Она также может иметь функциональные показания, например, при устранении ограничений в поле зрения, вызванны</w:t>
      </w:r>
      <w:r>
        <w:t>х избыточной кожей верхних век.</w:t>
      </w:r>
    </w:p>
    <w:p w:rsidR="00486466" w:rsidRDefault="00486466" w:rsidP="00486466">
      <w:r>
        <w:t xml:space="preserve">Как и любая хирургическая процедура, </w:t>
      </w:r>
      <w:proofErr w:type="spellStart"/>
      <w:r>
        <w:t>офтальмопластика</w:t>
      </w:r>
      <w:proofErr w:type="spellEnd"/>
      <w:r>
        <w:t xml:space="preserve"> требует серьезного подхода и консультации с квалифицированным офтальмологом-хирургом. Важно выбирать опытных специалистов и соблюдать все рекомендации по послеоперационному уходу.</w:t>
      </w:r>
    </w:p>
    <w:p w:rsidR="00486466" w:rsidRDefault="00486466" w:rsidP="00486466">
      <w:proofErr w:type="spellStart"/>
      <w:r>
        <w:t>Офтальмопластика</w:t>
      </w:r>
      <w:proofErr w:type="spellEnd"/>
      <w:r>
        <w:t xml:space="preserve"> представляет собой важное направление в офтальмологии, которое помимо эстетических аспектов может также решать функциональные проблемы глазных структур. Например, операции по устранению избыточной кожи верхних век могут помочь пациентам, страдающим от ограниченного поля зрения или даже подвешенных верхних век, что может привести к дискомфорту </w:t>
      </w:r>
      <w:r>
        <w:t>и ухудшению зрительной функции.</w:t>
      </w:r>
    </w:p>
    <w:p w:rsidR="00486466" w:rsidRDefault="00486466" w:rsidP="00486466">
      <w:proofErr w:type="spellStart"/>
      <w:r>
        <w:t>Офтальмопластика</w:t>
      </w:r>
      <w:proofErr w:type="spellEnd"/>
      <w:r>
        <w:t xml:space="preserve"> также может быть применена в лечении некоторых медицинских состояний, таких как птоз (опущение верхнего века) и диплопия (двоение в зрении). Эти процедуры могут устранить неприятные симптомы и улу</w:t>
      </w:r>
      <w:r>
        <w:t>чшить качество жизни пациентов.</w:t>
      </w:r>
    </w:p>
    <w:p w:rsidR="00486466" w:rsidRDefault="00486466" w:rsidP="00486466">
      <w:r>
        <w:t xml:space="preserve">Следует отметить, что </w:t>
      </w:r>
      <w:proofErr w:type="spellStart"/>
      <w:r>
        <w:t>офтальмопластика</w:t>
      </w:r>
      <w:proofErr w:type="spellEnd"/>
      <w:r>
        <w:t xml:space="preserve"> – это серьезная медицинская процедура, и она должна проводиться только квалифицированными хирургами-офтальмологами. Перед решением о проведении </w:t>
      </w:r>
      <w:proofErr w:type="spellStart"/>
      <w:r>
        <w:t>офтальмопластики</w:t>
      </w:r>
      <w:proofErr w:type="spellEnd"/>
      <w:r>
        <w:t xml:space="preserve"> важно пройти консультацию у специалиста, который проведет оценку состояния и потребности пациента, а также расскажет о возможных рисках и ожидаемых результатах.</w:t>
      </w:r>
    </w:p>
    <w:p w:rsidR="00486466" w:rsidRDefault="00486466" w:rsidP="00486466">
      <w:r>
        <w:t xml:space="preserve">Таким образом, </w:t>
      </w:r>
      <w:proofErr w:type="spellStart"/>
      <w:r>
        <w:t>офтальмопластика</w:t>
      </w:r>
      <w:proofErr w:type="spellEnd"/>
      <w:r>
        <w:t xml:space="preserve"> – это важное направление в офтальмологии, которое может помочь не только в улучшении эстетического вида глаз, но и в решении функциональных </w:t>
      </w:r>
      <w:r>
        <w:lastRenderedPageBreak/>
        <w:t xml:space="preserve">проблем, связанных с глазами и </w:t>
      </w:r>
      <w:proofErr w:type="spellStart"/>
      <w:r>
        <w:t>периорбитальной</w:t>
      </w:r>
      <w:proofErr w:type="spellEnd"/>
      <w:r>
        <w:t xml:space="preserve"> областью. Эти операции требуют индивидуального подхода к каждому пациенту и должны проводиться опытными специалистами с соблюдением всех необходимых медицинских стандартов и мер безопасности.</w:t>
      </w:r>
    </w:p>
    <w:p w:rsidR="00486466" w:rsidRPr="00486466" w:rsidRDefault="00486466" w:rsidP="00486466">
      <w:r>
        <w:t xml:space="preserve">В заключение, </w:t>
      </w:r>
      <w:proofErr w:type="spellStart"/>
      <w:r>
        <w:t>офтальмопластика</w:t>
      </w:r>
      <w:proofErr w:type="spellEnd"/>
      <w:r>
        <w:t xml:space="preserve"> представляет собой важное направление в офтальмологии, которое позволяет улучшить внешний вид глаз и </w:t>
      </w:r>
      <w:proofErr w:type="spellStart"/>
      <w:r>
        <w:t>периорбитальной</w:t>
      </w:r>
      <w:proofErr w:type="spellEnd"/>
      <w:r>
        <w:t xml:space="preserve"> области. Эти процедуры могут помочь пациентам почувствовать себя более уверенно и молодо, а такж</w:t>
      </w:r>
      <w:r>
        <w:t>е решить функциональные проблем</w:t>
      </w:r>
      <w:r>
        <w:t>ы, связанные с глазами.</w:t>
      </w:r>
      <w:bookmarkEnd w:id="0"/>
    </w:p>
    <w:sectPr w:rsidR="00486466" w:rsidRPr="00486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3B"/>
    <w:rsid w:val="001C7A3B"/>
    <w:rsid w:val="0048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0B1D4"/>
  <w15:chartTrackingRefBased/>
  <w15:docId w15:val="{99B39EA3-32BA-4657-8806-7B57B007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64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46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2023-12-11T05:23:00Z</dcterms:created>
  <dcterms:modified xsi:type="dcterms:W3CDTF">2023-12-11T05:24:00Z</dcterms:modified>
</cp:coreProperties>
</file>