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DA" w:rsidRDefault="00F9049B" w:rsidP="00F9049B">
      <w:pPr>
        <w:pStyle w:val="1"/>
        <w:jc w:val="center"/>
      </w:pPr>
      <w:r w:rsidRPr="00F9049B">
        <w:t>Роль инженера по охране труда в современном предприятии</w:t>
      </w:r>
    </w:p>
    <w:p w:rsidR="00F9049B" w:rsidRDefault="00F9049B" w:rsidP="00F9049B"/>
    <w:p w:rsidR="00F9049B" w:rsidRDefault="00F9049B" w:rsidP="00F9049B">
      <w:bookmarkStart w:id="0" w:name="_GoBack"/>
      <w:r>
        <w:t>Роль инженера по охране труда в современном предприятии является ключевой в контексте обеспечения безопасности и здоровья сотрудников на рабочем месте. Эта профессия сочетает в себе глубокие знания в области техники безопасности, знакомство с законодательством о труде и навыки эффективног</w:t>
      </w:r>
      <w:r>
        <w:t>о общения и обучения персонала.</w:t>
      </w:r>
    </w:p>
    <w:p w:rsidR="00F9049B" w:rsidRDefault="00F9049B" w:rsidP="00F9049B">
      <w:r>
        <w:t>Основная задача инженера по охране труда – это предотвращение производственных травм и аварий через систематический контроль за соблюдением норм и стандартов безопасности. Это включает в себя регулярные проверки рабочих мест, анализ условий труда и оценку потенциальных рисков для здоровья работников. Инженер по охране труда должен обеспечивать, чтобы все производственные процессы соответствовали установленным стандартам бе</w:t>
      </w:r>
      <w:r>
        <w:t>зопасности и санитарным нормам.</w:t>
      </w:r>
    </w:p>
    <w:p w:rsidR="00F9049B" w:rsidRDefault="00F9049B" w:rsidP="00F9049B">
      <w:r>
        <w:t>Важной частью работы является разработка и внедрение мер по улучшению условий труда. Это может включать в себя модернизацию оборудования, внедрение новых технологий, изменение организации трудового процесса для минимизации рисков. Инженер по охране труда также активно участвует в разработке инструкций и методических материалов, направленных н</w:t>
      </w:r>
      <w:r>
        <w:t>а повышение безопасности труда.</w:t>
      </w:r>
    </w:p>
    <w:p w:rsidR="00F9049B" w:rsidRDefault="00F9049B" w:rsidP="00F9049B">
      <w:r>
        <w:t>Обучение и консультирование персонала являются неотъемлемой частью работы инженера по охране труда. Он проводит тренинги и семинары для сотрудников, обучая их правилам безопасного поведения на рабочем месте, правильному использованию защитного оборудования и действиям в экстренных ситуациях. Кроме того, инженер по охране труда осуществляет консультирование руководства и сотрудников по вопро</w:t>
      </w:r>
      <w:r>
        <w:t>сам, связанным с охраной труда.</w:t>
      </w:r>
    </w:p>
    <w:p w:rsidR="00F9049B" w:rsidRDefault="00F9049B" w:rsidP="00F9049B">
      <w:r>
        <w:t>Активное участие в анализе и расследовании производственных инцидентов и несчастных случаев также входит в обязанности инженера по охране труда. Он должен анализировать причины происшествий, разрабатывать меры по их предотвращению в будущем и контролировать их эффективность</w:t>
      </w:r>
      <w:r>
        <w:t>.</w:t>
      </w:r>
    </w:p>
    <w:p w:rsidR="00F9049B" w:rsidRDefault="00F9049B" w:rsidP="00F9049B">
      <w:r>
        <w:t>С учетом быстрого развития технологий и постоянного изменения рабочих условий, инженер по охране труда должен постоянно совершенствовать свои знания и навыки. Это включает в себя изучение новых нормативных актов, технологий, методов оценки рисков и управления ими. Таким образом, инженер по охране труда играет центральную роль в обеспечении безопасности на производстве, являясь связующим звеном между руководством предприятия, его сотрудниками и внешними регуляторными органами.</w:t>
      </w:r>
    </w:p>
    <w:p w:rsidR="00F9049B" w:rsidRDefault="00F9049B" w:rsidP="00F9049B">
      <w:r>
        <w:t>В дополнение к вышеизложенному, инженер по охране труда играет значительную роль в формировании культуры безопасности на предприятии. Это означает не только выполнение норм и правил, но и воспитание у сотрудников осознанного отношения к своей безопасности и здоровью. Инженер должен способствовать созданию атмосферы, в которой каждый работник чувствует свою ответственность за соблюдение мер безо</w:t>
      </w:r>
      <w:r>
        <w:t>пасности и защиту своих коллег.</w:t>
      </w:r>
    </w:p>
    <w:p w:rsidR="00F9049B" w:rsidRDefault="00F9049B" w:rsidP="00F9049B">
      <w:r>
        <w:t>Также важно отметить участие инженера по охране труда в разработке и реализации программ профилактики профессиональных заболеваний. Это включает в себя анализ рабочих условий, выявление факторов, которые могут привести к заболеваниям, и разработку мер по</w:t>
      </w:r>
      <w:r>
        <w:t xml:space="preserve"> их устранению или минимизации.</w:t>
      </w:r>
    </w:p>
    <w:p w:rsidR="00F9049B" w:rsidRDefault="00F9049B" w:rsidP="00F9049B">
      <w:r>
        <w:t xml:space="preserve">В условиях постоянно меняющегося технологического ландшафта инженер по охране труда должен следить за инновациями в области техники безопасности и внедрять их на предприятии. Это может включать в себя использование новейших средств индивидуальной защиты, внедрение </w:t>
      </w:r>
      <w:r>
        <w:lastRenderedPageBreak/>
        <w:t>систем автоматизированного контроля за состоянием оборудования или использование программного обеспечения дл</w:t>
      </w:r>
      <w:r>
        <w:t>я анализа и управления рисками.</w:t>
      </w:r>
    </w:p>
    <w:p w:rsidR="00F9049B" w:rsidRDefault="00F9049B" w:rsidP="00F9049B">
      <w:r>
        <w:t>Кроме того, инженер по охране труда должен взаимодействовать с государственными и международными организациями, участвующими в разработке стандартов и норм охраны труда. Это включает в себя мониторинг изменений в законодательстве, участие в профессиональных конференциях и семинарах, а также сотрудничество</w:t>
      </w:r>
      <w:r>
        <w:t xml:space="preserve"> с экспертами в данной области.</w:t>
      </w:r>
    </w:p>
    <w:p w:rsidR="00F9049B" w:rsidRPr="00F9049B" w:rsidRDefault="00F9049B" w:rsidP="00F9049B">
      <w:r>
        <w:t>В заключение, инженер по охране труда является важной фигурой на современном предприятии, обеспечивая безопасность трудовой деятельности. Его роль охватывает широкий спектр задач, от непосредственного контроля за соблюдением норм безопасности до стратегического планирования и развития культуры безопасности на предприятии. Эффективная работа инженера по охране труда способствует не только предотвращению травм и заболеваний, но и повышает общую производительность и удовлетворенность работников, что важно для успешного развития любого предприятия.</w:t>
      </w:r>
      <w:bookmarkEnd w:id="0"/>
    </w:p>
    <w:sectPr w:rsidR="00F9049B" w:rsidRPr="00F9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DA"/>
    <w:rsid w:val="003928DA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50E8"/>
  <w15:chartTrackingRefBased/>
  <w15:docId w15:val="{FC1847CD-B461-43E1-864A-432A277F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4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2023-12-11T12:19:00Z</dcterms:created>
  <dcterms:modified xsi:type="dcterms:W3CDTF">2023-12-11T12:23:00Z</dcterms:modified>
</cp:coreProperties>
</file>