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65" w:rsidRDefault="002030C9" w:rsidP="002030C9">
      <w:pPr>
        <w:pStyle w:val="1"/>
        <w:jc w:val="center"/>
      </w:pPr>
      <w:r w:rsidRPr="002030C9">
        <w:t>Анализ профессиональных рисков на рабочем месте</w:t>
      </w:r>
    </w:p>
    <w:p w:rsidR="002030C9" w:rsidRDefault="002030C9" w:rsidP="002030C9"/>
    <w:p w:rsidR="002030C9" w:rsidRDefault="002030C9" w:rsidP="002030C9">
      <w:bookmarkStart w:id="0" w:name="_GoBack"/>
      <w:r>
        <w:t>Анализ профессиональных рисков на рабочем месте является важной составляющей системы охраны труда на предприятиях и организациях. Этот процесс включает в себя идентификацию, оценку и управление рисками, которые могут возникнуть во время выполнения трудовых обязанностей и влиять на здор</w:t>
      </w:r>
      <w:r>
        <w:t>овье и безопасность работников.</w:t>
      </w:r>
    </w:p>
    <w:p w:rsidR="002030C9" w:rsidRDefault="002030C9" w:rsidP="002030C9">
      <w:r>
        <w:t>Основной целью анализа профессиональных рисков является предотвращение несчастных случаев на рабочем месте и профессиональных заболеваний. Для этого необходимо систематически оценивать все возможные источники опасности, которые могут возникать на рабочем месте, включая механические, химические, биологические, физиче</w:t>
      </w:r>
      <w:r>
        <w:t>ские и психологические факторы.</w:t>
      </w:r>
    </w:p>
    <w:p w:rsidR="002030C9" w:rsidRDefault="002030C9" w:rsidP="002030C9">
      <w:r>
        <w:t xml:space="preserve">Процесс анализа начинается с идентификации всех потенциальных опасностей, которые могут присутствовать на рабочем месте. Это включает в себя анализ технологических процессов, оборудования, рабочей среды, а также организации труда. После выявления потенциальных опасностей проводится их оценка с точки зрения вероятности возникновения и возможного </w:t>
      </w:r>
      <w:r>
        <w:t>ущерба для здоровья работников.</w:t>
      </w:r>
    </w:p>
    <w:p w:rsidR="002030C9" w:rsidRDefault="002030C9" w:rsidP="002030C9">
      <w:r>
        <w:t>Далее разрабатываются меры по контролю и управлению выявленными рисками. Это может включать в себя технические решения, такие как модернизация оборудования, изменение производственных процессов, использование средств индивидуальной защиты, а также организационные меры, включая обучение работников, разработку инструкций по безопасности и мониторинг</w:t>
      </w:r>
      <w:r>
        <w:t xml:space="preserve"> состояния здоровья работников.</w:t>
      </w:r>
    </w:p>
    <w:p w:rsidR="002030C9" w:rsidRDefault="002030C9" w:rsidP="002030C9">
      <w:r>
        <w:t>Важной частью анализа профессиональных рисков является его регулярное обновление. С учетом изменения технологий, оборудования и условий труда, анализ рисков должен периодически пересматриваться и актуализироваться для обеспече</w:t>
      </w:r>
      <w:r>
        <w:t>ния надежной защиты работников.</w:t>
      </w:r>
    </w:p>
    <w:p w:rsidR="002030C9" w:rsidRDefault="002030C9" w:rsidP="002030C9">
      <w:r>
        <w:t>Кроме того, в процессе анализа важно учитывать не только текущие, но и потенциальные будущие риски, связанные с развитием отрасли и изменениями в производственных процессах. Это помогает предприятию быть готовым к возможным изменениям и эффективно управлять рисками.</w:t>
      </w:r>
    </w:p>
    <w:p w:rsidR="002030C9" w:rsidRDefault="002030C9" w:rsidP="002030C9">
      <w:r>
        <w:t>Дополнительно следует отметить, что анализ профессиональных рисков на рабочем месте требует комплексного подхода, включающего взаимодействие различных отделов и специалистов предприятия. Важно, чтобы в процессе анализа участвовали не только специалисты по охране труда, но и руководители подразделений, инженеры, технические специалисты и, конечно, сами работники, так как они наиболее хорошо знакомы с ре</w:t>
      </w:r>
      <w:r>
        <w:t>альными условиями своей работы.</w:t>
      </w:r>
    </w:p>
    <w:p w:rsidR="002030C9" w:rsidRDefault="002030C9" w:rsidP="002030C9">
      <w:r>
        <w:t>Привлечение работников к процессу анализа рисков также способствует повышению их осведомленности и ответственности за собственную безопасность. Работники могут предоставлять ценную информацию о возникающих трудностях и потенциальных опасностях, которые могут быть неочевидны для управленческог</w:t>
      </w:r>
      <w:r>
        <w:t>о персонала.</w:t>
      </w:r>
    </w:p>
    <w:p w:rsidR="002030C9" w:rsidRDefault="002030C9" w:rsidP="002030C9">
      <w:r>
        <w:t>Кроме того, важно использовать статистические данные о прошлых несчастных случаях и инцидентах на рабочем месте. Анализ этих данных помогает выявить общие причины и тенденции, что может быть полезно для предотвращения будущих инцидентов. Это также помогает в оценке эффективности уже принятых мер безопасности и выявлении областей, треб</w:t>
      </w:r>
      <w:r>
        <w:t>ующих дополнительного внимания.</w:t>
      </w:r>
    </w:p>
    <w:p w:rsidR="002030C9" w:rsidRDefault="002030C9" w:rsidP="002030C9">
      <w:r>
        <w:lastRenderedPageBreak/>
        <w:t>Использование современных технологий и программного обеспечения для анализа рисков также играет важную роль. Специализированные программы могут помочь в систематизации и анализе больших объемов данных, а также в визуализации рисков, что облегчает их понимание и обработку.</w:t>
      </w:r>
    </w:p>
    <w:p w:rsidR="002030C9" w:rsidRPr="002030C9" w:rsidRDefault="002030C9" w:rsidP="002030C9">
      <w:r>
        <w:t>В заключение, анализ профессиональных рисков на рабочем месте является ключевым элементом системы охраны труда. Он позволяет не только выявить и оценить потенциальные опасности, но и разработать эффективные меры по их контролю и управлению. Такой подход способствует созданию безопасной рабочей среды, снижению количества профессиональных заболеваний и несчастных случаев, а также повышает общую производительность и удовлетворенность работников.</w:t>
      </w:r>
      <w:bookmarkEnd w:id="0"/>
    </w:p>
    <w:sectPr w:rsidR="002030C9" w:rsidRPr="0020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65"/>
    <w:rsid w:val="002030C9"/>
    <w:rsid w:val="0053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CBA4"/>
  <w15:chartTrackingRefBased/>
  <w15:docId w15:val="{4990E19E-16C3-4711-BB3E-F2D5F2BB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30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30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2023-12-11T12:27:00Z</dcterms:created>
  <dcterms:modified xsi:type="dcterms:W3CDTF">2023-12-11T12:30:00Z</dcterms:modified>
</cp:coreProperties>
</file>