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A7" w:rsidRDefault="00E15C41" w:rsidP="00E15C41">
      <w:pPr>
        <w:pStyle w:val="1"/>
        <w:jc w:val="center"/>
      </w:pPr>
      <w:r w:rsidRPr="00E15C41">
        <w:t>Профилактика профессиональных заболеваний</w:t>
      </w:r>
    </w:p>
    <w:p w:rsidR="00E15C41" w:rsidRDefault="00E15C41" w:rsidP="00E15C41"/>
    <w:p w:rsidR="00E15C41" w:rsidRDefault="00E15C41" w:rsidP="00E15C41">
      <w:bookmarkStart w:id="0" w:name="_GoBack"/>
      <w:r>
        <w:t>Охрана труда и профилактика профессиональных заболеваний играют важную роль в обеспечении безопасности и здоровья работников на рабочем месте. Профессиональные заболевания возникают вследствие воздействия вредных факторов, с которыми сталкиваются работники в процессе трудовой деятельности. Предотвращение таких заболеваний является ключевой задачей совреме</w:t>
      </w:r>
      <w:r>
        <w:t>нных организаций и предприятий.</w:t>
      </w:r>
    </w:p>
    <w:p w:rsidR="00E15C41" w:rsidRDefault="00E15C41" w:rsidP="00E15C41">
      <w:r>
        <w:t>Важным аспектом профилактики профессиональных заболеваний является анализ и оценка рисков на рабочем месте. Проведение подобных оценок позволяет выявить потенциально опасные факторы, которые могут привести к заболеваниям, и разработать меры по их устранению или снижению. Это может включать в себя изменение технологических процессов, применение средств индивидуальной защиты, а также обучение работников правила</w:t>
      </w:r>
      <w:r>
        <w:t>м безопасного выполнения работ.</w:t>
      </w:r>
    </w:p>
    <w:p w:rsidR="00E15C41" w:rsidRDefault="00E15C41" w:rsidP="00E15C41">
      <w:r>
        <w:t>Для успешной профилактики профессиональных заболеваний также важно осуществлять медицинский контроль за состоянием здоровья работников. Регулярные медицинские осмотры и обследования позволяют выявить начальные признаки заболеваний и предпринять меры по их предотвращению</w:t>
      </w:r>
      <w:r>
        <w:t xml:space="preserve"> или лечению на ранних стадиях.</w:t>
      </w:r>
    </w:p>
    <w:p w:rsidR="00E15C41" w:rsidRDefault="00E15C41" w:rsidP="00E15C41">
      <w:r>
        <w:t>Обучение и подготовка работников к соблюдению правил и мер безопасности также являются ключевыми элементами профилактики профессиональных заболеваний. Работники должны быть осведомлены о потенциальных рисках, с которыми они сталкиваются, и знать, как правильно использовать средства защиты, чтобы м</w:t>
      </w:r>
      <w:r>
        <w:t>инимизировать риск заболевания.</w:t>
      </w:r>
    </w:p>
    <w:p w:rsidR="00E15C41" w:rsidRDefault="00E15C41" w:rsidP="00E15C41">
      <w:r>
        <w:t>Важной частью профилактики профессиональных заболеваний является также соблюдение норм и стандартов безопасности на производстве. Организации должны строго следить за соблюдением всех правил и предписаний, а также осуществлять контроль за состоянием рабочей среды, чтобы обеспечить безопасные условия труда.</w:t>
      </w:r>
    </w:p>
    <w:p w:rsidR="00E15C41" w:rsidRDefault="00E15C41" w:rsidP="00E15C41">
      <w:r>
        <w:t>Дополнительно следует уделить внимание следующим аспектам профилактики профессиональных заболеваний. Важным шагом является настройка рабочего места и рабочих процессов таким образом, чтобы снизить нагрузку на работников и исключить монотонные повторяющиеся движения, которые могут привести к заболевани</w:t>
      </w:r>
      <w:r>
        <w:t>ям опорно-двигательной системы.</w:t>
      </w:r>
    </w:p>
    <w:p w:rsidR="00E15C41" w:rsidRDefault="00E15C41" w:rsidP="00E15C41">
      <w:r>
        <w:t>Психоэмоциональное состояние работников также играет важную роль. Стрессы на работе, конфликты и перегрузки могут стать источниками заболеваний, таких как неврозы или адаптационные расстройства. Поэтому важно создавать благоприятную психологическую атмосферу на рабочем месте и обеспечивать психологиче</w:t>
      </w:r>
      <w:r>
        <w:t>скую поддержку для сотрудников.</w:t>
      </w:r>
    </w:p>
    <w:p w:rsidR="00E15C41" w:rsidRDefault="00E15C41" w:rsidP="00E15C41">
      <w:r>
        <w:t>Следует также обратить внимание на эргономику рабочих мест и оборудования. Удобные стулья, правильно расположенные мониторы и клавиатуры помогут предотвратить проблемы с позвоночником и зрением. Эффективная организация рабочего пространства способствует с</w:t>
      </w:r>
      <w:r>
        <w:t>охранению здоровья сотрудников.</w:t>
      </w:r>
    </w:p>
    <w:p w:rsidR="00E15C41" w:rsidRDefault="00E15C41" w:rsidP="00E15C41">
      <w:r>
        <w:t>Важным элементом является также информирование работников о правилах и нормах охраны труда, а также о возможных рисках и способах их предотвращения. Регулярные тренинги и инструктажи помогут повысить уровень осведомленности сотрудников и сделать их более ответственными в вопросах безопасности на рабоче</w:t>
      </w:r>
      <w:r>
        <w:t>м месте.</w:t>
      </w:r>
    </w:p>
    <w:p w:rsidR="00E15C41" w:rsidRDefault="00E15C41" w:rsidP="00E15C41">
      <w:r>
        <w:lastRenderedPageBreak/>
        <w:t>В целом, профилактика профессиональных заболеваний – это комплексная система мероприятий, направленных на обеспечение безопасных и здоровых условий труда. Она требует постоянного внимания и участия всех сторон – работодателей, работников и специалистов по охране труда. Соблюдение принципов профилактики профессиональных заболеваний способствует улучшению общего здоровья и повышению производительности на рабочем месте.</w:t>
      </w:r>
    </w:p>
    <w:p w:rsidR="00E15C41" w:rsidRPr="00E15C41" w:rsidRDefault="00E15C41" w:rsidP="00E15C41">
      <w:r>
        <w:t>В заключение, охрана труда и профилактика профессиональных заболеваний имеют критическое значение для обеспечения безопасности и здоровья работников. Эффективная профилактика требует комплексного подхода, включая анализ рисков, медицинский контроль, обучение и соблюдение стандартов безопасности. Работодатели и работники должны работать совместно, чтобы минимизировать риски и обеспечить безопасные условия труда для всех.</w:t>
      </w:r>
      <w:bookmarkEnd w:id="0"/>
    </w:p>
    <w:sectPr w:rsidR="00E15C41" w:rsidRPr="00E1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A7"/>
    <w:rsid w:val="007D34A7"/>
    <w:rsid w:val="00E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355"/>
  <w15:chartTrackingRefBased/>
  <w15:docId w15:val="{E6E41BE1-EA53-44E7-B78F-3BBA8ACD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C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2023-12-11T12:31:00Z</dcterms:created>
  <dcterms:modified xsi:type="dcterms:W3CDTF">2023-12-11T12:32:00Z</dcterms:modified>
</cp:coreProperties>
</file>