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C4" w:rsidRDefault="002F41E3" w:rsidP="002F41E3">
      <w:pPr>
        <w:pStyle w:val="1"/>
        <w:jc w:val="center"/>
      </w:pPr>
      <w:r w:rsidRPr="002F41E3">
        <w:t>Охрана труда в сфере строительства</w:t>
      </w:r>
    </w:p>
    <w:p w:rsidR="002F41E3" w:rsidRDefault="002F41E3" w:rsidP="002F41E3"/>
    <w:p w:rsidR="002F41E3" w:rsidRDefault="002F41E3" w:rsidP="002F41E3">
      <w:bookmarkStart w:id="0" w:name="_GoBack"/>
      <w:r>
        <w:t>Охрана труда в сфере строительства играет особенно важную роль, поскольку строительная деятельность часто связана с повышенными рисками для работников. Строительство характеризуется разнообразием опасных ситуаций, связанных с высотой, использованием строительных материалов, машинами и оборудованием, а также специфическими рабочими условиями. Поэтому обеспечение безопасности и здоровья работников на стройпл</w:t>
      </w:r>
      <w:r>
        <w:t>ощадках имеет высший приоритет.</w:t>
      </w:r>
    </w:p>
    <w:p w:rsidR="002F41E3" w:rsidRDefault="002F41E3" w:rsidP="002F41E3">
      <w:r>
        <w:t>Одним из важных аспектов охраны труда на стройке является обязательное проведение инструктажей и обучения всех работников. Рабочий персонал должен быть осведомлен о потенциальных опасностях, процедурах безопасности, и принципах оказания первой помощи. Это помогает снизить риски несчастных случаев и повышает уров</w:t>
      </w:r>
      <w:r>
        <w:t>ень осведомленности работников.</w:t>
      </w:r>
    </w:p>
    <w:p w:rsidR="002F41E3" w:rsidRDefault="002F41E3" w:rsidP="002F41E3">
      <w:r>
        <w:t xml:space="preserve">Следует также отметить важность правильного выбора и использования личной защитной экипировки на стройплощадке. Рабочие должны быть снабжены специализированными средствами защиты, такими как каски, защитные очки, наушники, респираторы и средства защиты от падения. Это позволяет снизить риски получения травм </w:t>
      </w:r>
      <w:r>
        <w:t>и воздействия вредных факторов.</w:t>
      </w:r>
    </w:p>
    <w:p w:rsidR="002F41E3" w:rsidRDefault="002F41E3" w:rsidP="002F41E3">
      <w:r>
        <w:t>Важным моментом в охране труда на стройке является контроль за безопасностью строительных материалов и оборудования. Регулярная проверка и обслуживание строительной техники, а также контроль качества материалов помогают предотвращать несчастные случаи, связанные с механическими отк</w:t>
      </w:r>
      <w:r>
        <w:t>азами и дефектами оборудования.</w:t>
      </w:r>
    </w:p>
    <w:p w:rsidR="002F41E3" w:rsidRDefault="002F41E3" w:rsidP="002F41E3">
      <w:r>
        <w:t xml:space="preserve">Кроме того, организация рабочего процесса на стройке должна учитывать особенности безопасности. Это включает в себя правильное планирование и координацию работ, установление безопасных зон, а также контроль за соблюдением </w:t>
      </w:r>
      <w:r>
        <w:t>правил и процедур безопасности.</w:t>
      </w:r>
    </w:p>
    <w:p w:rsidR="002F41E3" w:rsidRDefault="002F41E3" w:rsidP="002F41E3">
      <w:r>
        <w:t>Важным аспектом охраны труда на стройке является также регулярный медицинский контроль работников. Проведение медицинских осмотров и анализов помогает выявить потенциальные угрозы заболеваниями, связанными с рабочей деятельностью, и предоставляет возможность своевременно предпринимать меры по их предотвращению.</w:t>
      </w:r>
    </w:p>
    <w:p w:rsidR="002F41E3" w:rsidRDefault="002F41E3" w:rsidP="002F41E3">
      <w:r>
        <w:t>Дополнительно следует подчеркнуть, что строительство, как отрасль, обладает своими специфическими рисками, такими как падение с высоты, обрушение строительных конструкций, воздействие шума и вибрации, а также воздействие вредных химических веществ, таких как краски, клеи, растворители и др. Поэтому необходимо проводить систематическую оценку и управление рисками, а также внедрять современные технологии и методы для</w:t>
      </w:r>
      <w:r>
        <w:t xml:space="preserve"> снижения опасности на стройке.</w:t>
      </w:r>
    </w:p>
    <w:p w:rsidR="002F41E3" w:rsidRDefault="002F41E3" w:rsidP="002F41E3">
      <w:r>
        <w:t>Важной составляющей охраны труда на стройке является соблюдение строгих норм и стандартов в области безопасности. Регулярные проверки и аудиты со стороны государственных инспекций и органов надзора помогают контролировать соблюдение этих норм и наказывать нарушителей. Строительные компании должны стремиться к соответствию высоким стандартам безопасности и обучать свой персонал соблюдать все необходим</w:t>
      </w:r>
      <w:r>
        <w:t>ые меры предосторожности.</w:t>
      </w:r>
    </w:p>
    <w:p w:rsidR="002F41E3" w:rsidRDefault="002F41E3" w:rsidP="002F41E3">
      <w:r>
        <w:t>Важным элементом охраны труда на стройке является также эффективное управление подрядчиками и субподрядчиками. Основная компания должна обеспечивать, что все подрядчики соблюдают стандарты безопасности и выполняют необходимые требования. Это также включает в себя контроль за качеством оборудования и материалов, поставляемых подрядчиками.</w:t>
      </w:r>
    </w:p>
    <w:p w:rsidR="002F41E3" w:rsidRDefault="002F41E3" w:rsidP="002F41E3">
      <w:r>
        <w:lastRenderedPageBreak/>
        <w:t>В целом, охрана труда в сфере строительства - это сложное и многоуровневое усилие, направленное на обеспечение безопасности и здоровья работников на стройплощадках. Это включает в себя сочетание технических, организационных и обучающих мер, а также постоянное стремление к улучшению и соблюдению норм и стандартов в области охраны труда. Безопасное строительство - это важное условие для успешной реализации проектов и сохранения здоровья и жизни работников.</w:t>
      </w:r>
    </w:p>
    <w:p w:rsidR="002F41E3" w:rsidRPr="002F41E3" w:rsidRDefault="002F41E3" w:rsidP="002F41E3">
      <w:r>
        <w:t>В заключение, охрана труда в сфере строительства - это сложный и многогранный процесс, требующий внимания к деталям и строгого соблюдения норм и правил безопасности. Правильная организация и обучение, использование защитной экипировки, контроль за оборудованием и материалами, а также медицинский контроль работников содействуют снижению рисков и обеспечению безопасности на стройплощадках.</w:t>
      </w:r>
      <w:bookmarkEnd w:id="0"/>
    </w:p>
    <w:sectPr w:rsidR="002F41E3" w:rsidRPr="002F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C4"/>
    <w:rsid w:val="002F41E3"/>
    <w:rsid w:val="00A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3ED7"/>
  <w15:chartTrackingRefBased/>
  <w15:docId w15:val="{ADD8DED2-ABDB-4016-952E-8F96B92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2023-12-11T12:47:00Z</dcterms:created>
  <dcterms:modified xsi:type="dcterms:W3CDTF">2023-12-11T12:48:00Z</dcterms:modified>
</cp:coreProperties>
</file>