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6B" w:rsidRDefault="00BE3283" w:rsidP="00BE3283">
      <w:pPr>
        <w:pStyle w:val="1"/>
        <w:jc w:val="center"/>
      </w:pPr>
      <w:r w:rsidRPr="00BE3283">
        <w:t>Особенности охраны труда в сельском хозяйстве</w:t>
      </w:r>
    </w:p>
    <w:p w:rsidR="00BE3283" w:rsidRDefault="00BE3283" w:rsidP="00BE3283"/>
    <w:p w:rsidR="00BE3283" w:rsidRDefault="00BE3283" w:rsidP="00BE3283">
      <w:bookmarkStart w:id="0" w:name="_GoBack"/>
      <w:r>
        <w:t>Охрана труда в сельском хозяйстве имеет свои особенности, которые связаны с особенностями этой отрасли. Сельское хозяйство включает в себя разнообразные виды работ, начиная от полевых работ и заканчивая скотоводством и плодоовощным производством. При этом сельскохозяйственные работы часто выполняются на открытой местности, в сельской местности, где могут возникать определенные риски и</w:t>
      </w:r>
      <w:r>
        <w:t xml:space="preserve"> вызовы в области охраны труда.</w:t>
      </w:r>
    </w:p>
    <w:p w:rsidR="00BE3283" w:rsidRDefault="00BE3283" w:rsidP="00BE3283">
      <w:r>
        <w:t>Одной из особенностей охраны труда в сельском хозяйстве является работа с сельскохозяйственной техникой и оборудованием. Тракторы, комбайны, мелиоративные машины и другая техника могут представлять опасность для работников, особенно при неправильном обращении с ней. Поэтому обучение работников правильным методам работы с техникой и соблюдение мер безопасности при её экспл</w:t>
      </w:r>
      <w:r>
        <w:t>уатации имеют большое значение.</w:t>
      </w:r>
    </w:p>
    <w:p w:rsidR="00BE3283" w:rsidRDefault="00BE3283" w:rsidP="00BE3283">
      <w:r>
        <w:t>Другой особенностью сельского хозяйства является работа на высоте. Это может включать в себя уборку фруктов, сбор урожая с деревьев, ремонт крыш, а также использование лестниц и подъемников. При работе на высоте необходимо соблюдать строгие меры безопасности, включая использование специального снаряжения, проверку состояния лестниц и платформ, а также обучение работников безоп</w:t>
      </w:r>
      <w:r>
        <w:t>асным методам работы на высоте.</w:t>
      </w:r>
    </w:p>
    <w:p w:rsidR="00BE3283" w:rsidRDefault="00BE3283" w:rsidP="00BE3283">
      <w:r>
        <w:t xml:space="preserve">Охрана труда в сельском хозяйстве также включает в себя вопросы, связанные с химическими веществами. Использование пестицидов, гербицидов и удобрений может создавать опасность для работников, если не соблюдаются необходимые меры предосторожности. Работники должны быть осведомлены о правилах обращения с химическими веществами, использовать защитную одежду и </w:t>
      </w:r>
      <w:r>
        <w:t>средства индивидуальной защиты.</w:t>
      </w:r>
    </w:p>
    <w:p w:rsidR="00BE3283" w:rsidRDefault="00BE3283" w:rsidP="00BE3283">
      <w:r>
        <w:t>Сельское хозяйство также часто связано с физическими нагрузками и монотонными движениями, такими как поднятие и перенос тяжестей, что может привести к травмам и профессиональным заболеваниям. Поэтому важно обеспечивать работников средствами защиты от травм и проводить обучение по правильным методам поднятия и переноса грузов.</w:t>
      </w:r>
    </w:p>
    <w:p w:rsidR="00BE3283" w:rsidRDefault="00BE3283" w:rsidP="00BE3283">
      <w:r>
        <w:t>Дополнительно следует отметить, что сельское хозяйство часто подвержено сезонным и временным колебаниям в работе, что может повысить риски для работников. Например, в период сбора урожая или посадки сельскохозяйственных культур рабочие могут подвергаться увеличенной нагрузке и временным стрессам, что требует дополнительной осторожности и контроля</w:t>
      </w:r>
      <w:r>
        <w:t xml:space="preserve"> со стороны работодателей.</w:t>
      </w:r>
    </w:p>
    <w:p w:rsidR="00BE3283" w:rsidRDefault="00BE3283" w:rsidP="00BE3283">
      <w:r>
        <w:t>Также следует учитывать, что в сельском хозяйстве часто задействованы семейные фермерские хозяйства, где работают как взрослые, так и дети. Важно обеспечить безопасность и защиту всех работников, включая молодежь, и обучать их основа</w:t>
      </w:r>
      <w:r>
        <w:t>м охраны труда с самого начала.</w:t>
      </w:r>
    </w:p>
    <w:p w:rsidR="00BE3283" w:rsidRDefault="00BE3283" w:rsidP="00BE3283">
      <w:r>
        <w:t>Сельское хозяйство также связано с непредсказуемыми природными факторами, такими как погодные условия и природные катастрофы. Работники в сельском хозяйстве должны быть готовы к экстренным ситуациям и знать, как действова</w:t>
      </w:r>
      <w:r>
        <w:t>ть в случае аварийных ситуаций.</w:t>
      </w:r>
    </w:p>
    <w:p w:rsidR="00BE3283" w:rsidRDefault="00BE3283" w:rsidP="00BE3283">
      <w:r>
        <w:t>В целом, охрана труда в сельском хозяйстве требует комплексного подхода, который включает в себя обучение, контроль, использование средств индивидуальной защиты, и активное участие работников и работодателей в поддержании безопасности на рабочем месте. Обеспечение безопасных условий труда в сельском хозяйстве не только способствует защите здоровья и жизни работников, но и обеспечивает устойчивое и эффективное развитие этой важной отрасли.</w:t>
      </w:r>
    </w:p>
    <w:p w:rsidR="00BE3283" w:rsidRPr="00BE3283" w:rsidRDefault="00BE3283" w:rsidP="00BE3283">
      <w:r>
        <w:lastRenderedPageBreak/>
        <w:t>В заключение, охрана труда в сельском хозяйстве имеет свои уникальные особенности, связанные с работой на открытом воздухе, работой с сельскохозяйственной техникой, работой на высоте и обращением с химическими веществами. Соблюдение мер безопасности, обучение работников и контроль за соблюдением правил охраны труда являются важными аспектами для обеспечения безопасности и здоровья работников в сельском хозяйстве.</w:t>
      </w:r>
      <w:bookmarkEnd w:id="0"/>
    </w:p>
    <w:sectPr w:rsidR="00BE3283" w:rsidRPr="00BE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6B"/>
    <w:rsid w:val="00BE3283"/>
    <w:rsid w:val="00E2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4AA3"/>
  <w15:chartTrackingRefBased/>
  <w15:docId w15:val="{6E69CB6F-1EC2-447E-A1C8-8BE2377D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2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2023-12-11T12:49:00Z</dcterms:created>
  <dcterms:modified xsi:type="dcterms:W3CDTF">2023-12-11T12:51:00Z</dcterms:modified>
</cp:coreProperties>
</file>