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DEA" w:rsidRDefault="00BC3607" w:rsidP="00BC3607">
      <w:pPr>
        <w:pStyle w:val="1"/>
        <w:jc w:val="center"/>
      </w:pPr>
      <w:r w:rsidRPr="00BC3607">
        <w:t>Инновационные методы обучения охране труда</w:t>
      </w:r>
    </w:p>
    <w:p w:rsidR="00BC3607" w:rsidRDefault="00BC3607" w:rsidP="00BC3607"/>
    <w:p w:rsidR="00BC3607" w:rsidRDefault="00BC3607" w:rsidP="00BC3607">
      <w:bookmarkStart w:id="0" w:name="_GoBack"/>
      <w:r>
        <w:t>Инновационные методы обучения охране труда играют важную роль в повышении эффективности и эффективности обучения работников правилам и мерам безопасности на рабочем месте. С развитием технологий и доступностью информации, современные методы обучения стали более доступными и интерактивными, что способствует более глубокому усвоению материала и повышению осведомленности рабо</w:t>
      </w:r>
      <w:r>
        <w:t>тников о важности охраны труда.</w:t>
      </w:r>
    </w:p>
    <w:p w:rsidR="00BC3607" w:rsidRDefault="00BC3607" w:rsidP="00BC3607">
      <w:r>
        <w:t>Одним из инновационных методов обучения охране труда является использование компьютерных программ и виртуальных сред. Симуляторы и тренажеры позволяют работникам практиковать навыки безопасной работы в виртуальной среде, что особенно полезно для тех, кто выполняет опасные работы. Это позволяет создать контролируемые обстановки, в которых работники могут обуча</w:t>
      </w:r>
      <w:r>
        <w:t>ться без риска получения травм.</w:t>
      </w:r>
    </w:p>
    <w:p w:rsidR="00BC3607" w:rsidRDefault="00BC3607" w:rsidP="00BC3607">
      <w:r>
        <w:t>Другим инновационным методом является использование мобильных приложений и онлайн-платформ для обучения охране труда. Работники могут получать доступ к обучающим материалам и тестам через свои смартфоны или компьютеры, что делает обучение более гибким и удобным. Электронные курсы могут включать в себя интерактивные уроки, видеоматериа</w:t>
      </w:r>
      <w:r>
        <w:t>лы и тесты для проверки знаний.</w:t>
      </w:r>
    </w:p>
    <w:p w:rsidR="00BC3607" w:rsidRDefault="00BC3607" w:rsidP="00BC3607">
      <w:r>
        <w:t xml:space="preserve">Инновационные методы также включают в себя использование виртуальной реальности (VR) и дополненной реальности (AR). С помощью VR-приложений работники могут погружаться в симулированные рабочие среды и тренироваться в реалистичных условиях. AR-технологии могут предоставлять информацию о безопасности прямо на рабочем месте, например, через специальные </w:t>
      </w:r>
      <w:r>
        <w:t>очки с дополненной реальностью.</w:t>
      </w:r>
    </w:p>
    <w:p w:rsidR="00BC3607" w:rsidRDefault="00BC3607" w:rsidP="00BC3607">
      <w:r>
        <w:t>Важным аспектом инновационных методов обучения является персонализация обучения. Технологии могут адаптировать материал и уровень сложности к индивидуальным потребностям и знаниям каждого работника. Это позволяет эффективнее использовать время обучения и уделять внимание наиболее актуальным аспектам охраны труда.</w:t>
      </w:r>
    </w:p>
    <w:p w:rsidR="00BC3607" w:rsidRDefault="00BC3607" w:rsidP="00BC3607">
      <w:r>
        <w:t xml:space="preserve">Дополнительно стоит отметить, что инновационные методы обучения охране труда могут быть более мотивирующими для работников. Интерактивные и </w:t>
      </w:r>
      <w:proofErr w:type="spellStart"/>
      <w:r>
        <w:t>геймифицированные</w:t>
      </w:r>
      <w:proofErr w:type="spellEnd"/>
      <w:r>
        <w:t xml:space="preserve"> обучающие программы могут сделать процесс обучения более увлекательным и привлекательным, что способствует более активному</w:t>
      </w:r>
      <w:r>
        <w:t xml:space="preserve"> участию и пониманию материала.</w:t>
      </w:r>
    </w:p>
    <w:p w:rsidR="00BC3607" w:rsidRDefault="00BC3607" w:rsidP="00BC3607">
      <w:r>
        <w:t>Инновационные методы также позволяют более эффективно оценивать знания и навыки работников. С помощью онлайн-тестов и интерактивных заданий можно проводить регулярные проверки знаний и выявлять области, требующие дополнительного обучения. Это помогает работодателям более точно определять, какие работники нуждаются в дополнительной по</w:t>
      </w:r>
      <w:r>
        <w:t>ддержке.</w:t>
      </w:r>
    </w:p>
    <w:p w:rsidR="00BC3607" w:rsidRDefault="00BC3607" w:rsidP="00BC3607">
      <w:r>
        <w:t>Инновации в области обучения охране труда также способствуют более оперативному внедрению новых стандартов и изменений в законодательстве. Обновление обучающих программ и материалов может быть быстрым и легким процессом, что позволяет компаниям оставаться в соответствии с актуаль</w:t>
      </w:r>
      <w:r>
        <w:t>ными требованиями безопасности.</w:t>
      </w:r>
    </w:p>
    <w:p w:rsidR="00BC3607" w:rsidRDefault="00BC3607" w:rsidP="00BC3607">
      <w:r>
        <w:t>Наконец, инновации в области обучения охране труда могут снизить затраты на обучение и увеличить его доступность. Онлайн-курсы и виртуальные тренажеры могут быть более экономически эффективными, чем традиционные методы обучения, и позволить более широкому кругу работников получить необходимые знания.</w:t>
      </w:r>
    </w:p>
    <w:p w:rsidR="00BC3607" w:rsidRDefault="00BC3607" w:rsidP="00BC3607">
      <w:r>
        <w:lastRenderedPageBreak/>
        <w:t>Все эти факторы делают инновационные методы обучения охране труда важным инструментом для современных организаций, стремящихся обеспечить безопасность и здоровье своих сотрудников. Постоянное развитие и внедрение новых технологий в области обучения помогают сделать рабочие места более безопасными и способствуют снижению производственных рисков.</w:t>
      </w:r>
    </w:p>
    <w:p w:rsidR="00BC3607" w:rsidRPr="00BC3607" w:rsidRDefault="00BC3607" w:rsidP="00BC3607">
      <w:r>
        <w:t>В заключение, инновационные методы обучения охране труда предоставляют новые возможности для повышения эффективности обучения и улучшения безопасности на рабочих местах. Использование современных технологий, включая компьютерные программы, мобильные приложения и VR/AR, позволяет работникам получать более интерактивное и персонализированное обучение, что способствует снижению рисков несчастных случаев и созданию более безопасных рабочих условий.</w:t>
      </w:r>
      <w:bookmarkEnd w:id="0"/>
    </w:p>
    <w:sectPr w:rsidR="00BC3607" w:rsidRPr="00BC3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DEA"/>
    <w:rsid w:val="00BC3607"/>
    <w:rsid w:val="00E7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558FE"/>
  <w15:chartTrackingRefBased/>
  <w15:docId w15:val="{58F18B70-0716-4FF6-B9F7-FE0D40A33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36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36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593</Words>
  <Characters>3384</Characters>
  <Application>Microsoft Office Word</Application>
  <DocSecurity>0</DocSecurity>
  <Lines>28</Lines>
  <Paragraphs>7</Paragraphs>
  <ScaleCrop>false</ScaleCrop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2023-12-11T12:52:00Z</dcterms:created>
  <dcterms:modified xsi:type="dcterms:W3CDTF">2023-12-11T12:54:00Z</dcterms:modified>
</cp:coreProperties>
</file>