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81" w:rsidRDefault="00595BE2" w:rsidP="00595BE2">
      <w:pPr>
        <w:pStyle w:val="1"/>
        <w:jc w:val="center"/>
      </w:pPr>
      <w:r w:rsidRPr="00595BE2">
        <w:t>Эргономика рабочего места</w:t>
      </w:r>
    </w:p>
    <w:p w:rsidR="00595BE2" w:rsidRDefault="00595BE2" w:rsidP="00595BE2"/>
    <w:p w:rsidR="00595BE2" w:rsidRDefault="00595BE2" w:rsidP="00595BE2">
      <w:bookmarkStart w:id="0" w:name="_GoBack"/>
      <w:r>
        <w:t>Эргономика рабочего места является важной областью охраны труда, которая занимается изучением и созданием таких условий труда, при которых работник может эффективно выполнять свои обязанности без негативного воздействия на свое здоровье. Основной целью эргономики является создание рабочих мест, адаптированных под физиологические и психол</w:t>
      </w:r>
      <w:r>
        <w:t>огические особенности человека.</w:t>
      </w:r>
    </w:p>
    <w:p w:rsidR="00595BE2" w:rsidRDefault="00595BE2" w:rsidP="00595BE2">
      <w:r>
        <w:t>Важным аспектом эргономики является проектирование рабочего места и рабочих процессов так, чтобы они соответствовали анатомии и физиологии человека. Это включает в себя правильное размещение рабочего оборудования, учитывая высоту столов, стульев, расположение мониторов, клавиатур и других элементов, чтобы снизи</w:t>
      </w:r>
      <w:r>
        <w:t>ть нагрузку на мышцы и суставы.</w:t>
      </w:r>
    </w:p>
    <w:p w:rsidR="00595BE2" w:rsidRDefault="00595BE2" w:rsidP="00595BE2">
      <w:r>
        <w:t>Кроме того, эргономика также уделяет внимание психологическим аспектам рабочей деятельности. Эмоциональный комфорт и психологическая нагрузка на работника имеют большое значение. Для этого важно предоставить возможность перерывов, смены видов работы, а также создать услов</w:t>
      </w:r>
      <w:r>
        <w:t>ия для психологического отдыха.</w:t>
      </w:r>
    </w:p>
    <w:p w:rsidR="00595BE2" w:rsidRDefault="00595BE2" w:rsidP="00595BE2">
      <w:r>
        <w:t xml:space="preserve">Особое внимание следует уделять и безопасности на рабочем месте. Эргономика также включает в себя обеспечение безопасности работников путем предотвращения травм и производственных несчастных случаев. Это может включать в себя установку защитного оборудования, обучение работников правилам безопасности и создание условий для </w:t>
      </w:r>
      <w:r>
        <w:t>предотвращения падений и травм.</w:t>
      </w:r>
    </w:p>
    <w:p w:rsidR="00595BE2" w:rsidRDefault="00595BE2" w:rsidP="00595BE2">
      <w:r>
        <w:t>Подход, основанный на принципах эргономики, способствует повышению производительности и уменьшению риска заболеваний и травм, связанных с работой. Работники, находясь в комфортных условиях, могут лучше справляться с рабочими задачами и чувствовать себя более удовлетворенн</w:t>
      </w:r>
      <w:r>
        <w:t>ыми.</w:t>
      </w:r>
    </w:p>
    <w:p w:rsidR="00595BE2" w:rsidRDefault="00595BE2" w:rsidP="00595BE2">
      <w:r>
        <w:t>Таким образом, эргономика рабочего места играет важную роль в обеспечении безопасности и комфорта работников, а также повышении производительности труда. Эффективное применение принципов эргономики позволяет создать рабочие условия, которые способствуют здоровью и благополучию работников, что в свою очередь влияет на успех и результативность организации.</w:t>
      </w:r>
    </w:p>
    <w:p w:rsidR="00595BE2" w:rsidRDefault="00595BE2" w:rsidP="00595BE2">
      <w:r>
        <w:t>Ещё одним важным аспектом эргономики является учет индивидуальных особенностей работников. Люди различаются по росту, весу, возрасту, физической подготовке и здоровью. Это значит, что одни и те же рабочие условия могут оказывать разное воздействие на разных работников. Эргономика стремится к созданию рабочих мест, которые учитывают индивидуальные особенности каждого сотрудника, чтобы обеспечить им макси</w:t>
      </w:r>
      <w:r>
        <w:t>мальный комфорт и безопасность.</w:t>
      </w:r>
    </w:p>
    <w:p w:rsidR="00595BE2" w:rsidRDefault="00595BE2" w:rsidP="00595BE2">
      <w:r>
        <w:t>Современные технологии также играют важную роль в области эргономики. Применение компьютерных программ и виртуальных средств моделирования позволяет инженерам и дизайнерам разрабатывать и тестировать рабочие места и оборудование на предмет соответствия эргономическим стандартам и нормам. Это позволяет избегать ошибок в проектировании и улучшать</w:t>
      </w:r>
      <w:r>
        <w:t xml:space="preserve"> условия труда с самого начала.</w:t>
      </w:r>
    </w:p>
    <w:p w:rsidR="00595BE2" w:rsidRDefault="00595BE2" w:rsidP="00595BE2">
      <w:r>
        <w:t>Важным аспектом является и обучение работников основам эргономики. Работники должны понимать, как правильно настраивать свое рабочее место, как выполнять физические задачи, не навредив своему здоровью, и как узнавать ранние признаки возможных проблем. Обучение и повышение осведомленности работников важно для успешной реализации принципов эргономики.</w:t>
      </w:r>
    </w:p>
    <w:p w:rsidR="00595BE2" w:rsidRPr="00595BE2" w:rsidRDefault="00595BE2" w:rsidP="00595BE2">
      <w:r>
        <w:lastRenderedPageBreak/>
        <w:t>В итоге, эргономика рабочего места - это область охраны труда, которая способствует созданию условий труда, учитывающих физиологические и психологические потребности человека. Это важно</w:t>
      </w:r>
      <w:r>
        <w:t>,</w:t>
      </w:r>
      <w:r>
        <w:t xml:space="preserve"> как для здоровья и безопасности работников, так и для эффективности рабочих процессов и производительности. Интеграция эргономических принципов в проектирование и организацию рабочих мест способствует более высокому качеству жизни и более успешной деятельности организаций.</w:t>
      </w:r>
      <w:bookmarkEnd w:id="0"/>
    </w:p>
    <w:sectPr w:rsidR="00595BE2" w:rsidRPr="0059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81"/>
    <w:rsid w:val="00595BE2"/>
    <w:rsid w:val="0079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0365"/>
  <w15:chartTrackingRefBased/>
  <w15:docId w15:val="{1C3299A2-D161-4867-B281-A9E1918B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5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B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2023-12-11T13:15:00Z</dcterms:created>
  <dcterms:modified xsi:type="dcterms:W3CDTF">2023-12-11T13:17:00Z</dcterms:modified>
</cp:coreProperties>
</file>