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47" w:rsidRDefault="001D4158" w:rsidP="001D4158">
      <w:pPr>
        <w:pStyle w:val="1"/>
        <w:jc w:val="center"/>
      </w:pPr>
      <w:r w:rsidRPr="001D4158">
        <w:t>Роль профсоюзов в охране труда</w:t>
      </w:r>
    </w:p>
    <w:p w:rsidR="001D4158" w:rsidRDefault="001D4158" w:rsidP="001D4158"/>
    <w:p w:rsidR="001D4158" w:rsidRDefault="001D4158" w:rsidP="001D4158">
      <w:bookmarkStart w:id="0" w:name="_GoBack"/>
      <w:r>
        <w:t>Роль профсоюзов в области охраны труда является важным и неотъемлемым компонентом обеспечения безопасных и здоровых условий труда для работников. Профсоюзы выполняют ряд функций и задач, которые способствуют улучшению охраны труда и защите интересов трудящ</w:t>
      </w:r>
      <w:r>
        <w:t>ихся.</w:t>
      </w:r>
    </w:p>
    <w:p w:rsidR="001D4158" w:rsidRDefault="001D4158" w:rsidP="001D4158">
      <w:r>
        <w:t xml:space="preserve">Во-первых, профсоюзы активно участвуют в разработке и согласовании нормативных актов и правил в области охраны труда. Они выступают в качестве представителей работников на переговорах с работодателями и государственными органами, стремясь к созданию более жестких и эффективных норм </w:t>
      </w:r>
      <w:r>
        <w:t>безопасности на рабочих местах.</w:t>
      </w:r>
    </w:p>
    <w:p w:rsidR="001D4158" w:rsidRDefault="001D4158" w:rsidP="001D4158">
      <w:r>
        <w:t xml:space="preserve">Во-вторых, профсоюзы проводят мониторинг условий труда и внедрение мер безопасности на предприятиях. Они могут осуществлять регулярные проверки рабочих мест, анализировать статистику несчастных случаев и профессиональных заболеваний, инициировать расследование инцидентов и </w:t>
      </w:r>
      <w:proofErr w:type="spellStart"/>
      <w:r>
        <w:t>не</w:t>
      </w:r>
      <w:r>
        <w:t>соблюдений</w:t>
      </w:r>
      <w:proofErr w:type="spellEnd"/>
      <w:r>
        <w:t xml:space="preserve"> правил охраны труда.</w:t>
      </w:r>
    </w:p>
    <w:p w:rsidR="001D4158" w:rsidRDefault="001D4158" w:rsidP="001D4158">
      <w:r>
        <w:t>В-третьих, профсоюзы играют важную роль в обучении и информировании работников о вопросах безопасности и охраны труда. Они организуют семинары, тренинги и обучающие программы, чтобы повысить уровень осведомленности среди своих членов о риск</w:t>
      </w:r>
      <w:r>
        <w:t>ах и методах их предотвращения.</w:t>
      </w:r>
    </w:p>
    <w:p w:rsidR="001D4158" w:rsidRDefault="001D4158" w:rsidP="001D4158">
      <w:r>
        <w:t xml:space="preserve">Кроме того, профсоюзы имеют право представлять интересы работников в случае конфликтов или споров, связанных с охраной труда. Они могут обращаться к судам и государственным органам, чтобы защитить права работников в случае нарушения </w:t>
      </w:r>
      <w:r>
        <w:t>норм и стандартов охраны труда.</w:t>
      </w:r>
    </w:p>
    <w:p w:rsidR="001D4158" w:rsidRDefault="001D4158" w:rsidP="001D4158">
      <w:r>
        <w:t>Также профсоюзы содействуют созданию и функционированию комитетов по охране труда, где работники имеют возможность активно участвовать в обеспечении безопасных условий на работе и внедрении мер по пре</w:t>
      </w:r>
      <w:r>
        <w:t>дотвращению несчастных случаев.</w:t>
      </w:r>
    </w:p>
    <w:p w:rsidR="001D4158" w:rsidRDefault="001D4158" w:rsidP="001D4158">
      <w:r>
        <w:t>В целом, роль профсоюзов в охране труда заключается в том, чтобы защищать интересы и права работников в этой важной области, а также способствовать созданию культуры безопасности и здоровья на рабочем месте. Их деятельность содействует повышению осведомленности, контролю условий труда и улучшению нормативного регулирования в сфере охраны труда, что в конечном итоге способствует снижению рисков и сохранению здоровья работников.</w:t>
      </w:r>
    </w:p>
    <w:p w:rsidR="001D4158" w:rsidRDefault="001D4158" w:rsidP="001D4158">
      <w:r>
        <w:t xml:space="preserve">Еще одной важной функцией профсоюзов в области охраны труда является поддержка и консультации для работников. Профсоюзы предоставляют своим членам информацию о правах и обязанностях в сфере охраны труда, а также о том, как действовать в случае возникновения проблем или несчастных случаев. Это помогает работникам быть более </w:t>
      </w:r>
      <w:proofErr w:type="spellStart"/>
      <w:r>
        <w:t>самосознательными</w:t>
      </w:r>
      <w:proofErr w:type="spellEnd"/>
      <w:r>
        <w:t xml:space="preserve"> и уверенными в вопросах</w:t>
      </w:r>
      <w:r>
        <w:t xml:space="preserve"> безопасности на рабочем месте.</w:t>
      </w:r>
    </w:p>
    <w:p w:rsidR="001D4158" w:rsidRDefault="001D4158" w:rsidP="001D4158">
      <w:r>
        <w:t>Кроме того, профсоюзы могут инициировать кампании и акции по охране труда, направленные на повышение осведомленности и активности работников. Это может включать в себя информационные кампании, собрания, совместные мероприятия с работодателями и государственными органами, а также участие в разработке и улучшении политики и законодате</w:t>
      </w:r>
      <w:r>
        <w:t>льства в области охраны труда.</w:t>
      </w:r>
    </w:p>
    <w:p w:rsidR="001D4158" w:rsidRDefault="001D4158" w:rsidP="001D4158">
      <w:r>
        <w:t>Важно отметить, что профсоюзы способствуют укреплению партнерских отношений между работниками и работодателями в вопросах безопасности и охраны труда. Совместное участие в решении проблем и консультации при разработке мероприятий по улучшению безопасности создают более конструктивное рабочее взаимодействие.</w:t>
      </w:r>
    </w:p>
    <w:p w:rsidR="001D4158" w:rsidRPr="001D4158" w:rsidRDefault="001D4158" w:rsidP="001D4158">
      <w:r>
        <w:lastRenderedPageBreak/>
        <w:t>В итоге, роль профсоюзов в охране труда не ограничивается только защитой интересов работников, они также способствуют общественному сознанию о важности безопасности на рабочем месте и содействуют совместным усилиям по созданию безопасных условий труда. Работа профсоюзов в этой области остается неотъемлемой частью обеспечения безопасности и здоровья работников.</w:t>
      </w:r>
      <w:bookmarkEnd w:id="0"/>
    </w:p>
    <w:sectPr w:rsidR="001D4158" w:rsidRPr="001D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47"/>
    <w:rsid w:val="001D4158"/>
    <w:rsid w:val="00D1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4418"/>
  <w15:chartTrackingRefBased/>
  <w15:docId w15:val="{22C75E8F-1DF1-49F5-8DFE-3597145B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1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2023-12-11T14:17:00Z</dcterms:created>
  <dcterms:modified xsi:type="dcterms:W3CDTF">2023-12-11T14:19:00Z</dcterms:modified>
</cp:coreProperties>
</file>