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FC" w:rsidRDefault="007F65D1" w:rsidP="007F65D1">
      <w:pPr>
        <w:pStyle w:val="1"/>
        <w:jc w:val="center"/>
      </w:pPr>
      <w:r w:rsidRPr="007F65D1">
        <w:t>Безопасность труда при работе с электрооборудованием</w:t>
      </w:r>
    </w:p>
    <w:p w:rsidR="007F65D1" w:rsidRDefault="007F65D1" w:rsidP="007F65D1"/>
    <w:p w:rsidR="007F65D1" w:rsidRDefault="007F65D1" w:rsidP="007F65D1">
      <w:bookmarkStart w:id="0" w:name="_GoBack"/>
      <w:r>
        <w:t>Безопасность труда при работе с электрооборудованием имеет первостепенное значение, поскольку неправильное обращение с электрическими устройствами может привести к серьезным травмам и даже гибели работников. В данном реферате мы рассмотрим основные аспекты обеспечения безопасности при</w:t>
      </w:r>
      <w:r>
        <w:t xml:space="preserve"> работе с электрооборудованием.</w:t>
      </w:r>
    </w:p>
    <w:p w:rsidR="007F65D1" w:rsidRDefault="007F65D1" w:rsidP="007F65D1">
      <w:r>
        <w:t>Первым и важнейшим шагом в обеспечении безопасности при работе с электрооборудованием является обучение персонала. Работники должны иметь хорошее понимание принципов работы электрооборудования, а также знать правила безопасности, которые следует соблюдать при его эксплуатации. Обучение включает в себя такие аспекты, как изоляция, предотвращение коротких замыканий, процедуры отключения и включения оборудования, а также действ</w:t>
      </w:r>
      <w:r>
        <w:t>ия в случае аварийных ситуаций.</w:t>
      </w:r>
    </w:p>
    <w:p w:rsidR="007F65D1" w:rsidRDefault="007F65D1" w:rsidP="007F65D1">
      <w:r>
        <w:t>Одним из ключевых моментов безопасности является регулярная проверка и техническое обслуживание электрооборудования. Электротехнические системы должны быть подвергнуты инспекции и тестированию для выявления потенциальных проблем или износа. Регулярная профилактика и замена устаревших компонентов помогают п</w:t>
      </w:r>
      <w:r>
        <w:t>редотвратить аварии.</w:t>
      </w:r>
    </w:p>
    <w:p w:rsidR="007F65D1" w:rsidRDefault="007F65D1" w:rsidP="007F65D1">
      <w:r>
        <w:t>Одним из ключевых моментов в обеспечении безопасности при работе с электрооборудованием является правильное использование средств защиты. Работники должны быть оснащены соответствующей защитной одеждой и средствами индивидуальной защиты, такими как изоляционные перчатки и очки. Кроме того, на рабочих местах следует предусмотреть средства тушения пожара и системы аварий</w:t>
      </w:r>
      <w:r>
        <w:t>ного отключения электроэнергии.</w:t>
      </w:r>
    </w:p>
    <w:p w:rsidR="007F65D1" w:rsidRDefault="007F65D1" w:rsidP="007F65D1">
      <w:r>
        <w:t>Важным аспектом безопасности при работе с электрооборудованием является соблюдение правил и процедур в случае аварии или неисправности. Работники должны знать, как быстро и безопасно выйти из аварийной ситуации, а также как предоставить первую помощь пострадавшим.</w:t>
      </w:r>
    </w:p>
    <w:p w:rsidR="007F65D1" w:rsidRDefault="007F65D1" w:rsidP="007F65D1">
      <w:r>
        <w:t>Дополнительные меры безопасности при работе с электрооборудованием включают в себя оценку рисков. Необходимо провести анализ потенциальных опасностей и рисков, связанных с конкретными видами электрооборудования и рабочими процессами. Это позволяет разработать более точные и адаптированные к условиям пр</w:t>
      </w:r>
      <w:r>
        <w:t>едприятия правила безопасности.</w:t>
      </w:r>
    </w:p>
    <w:p w:rsidR="007F65D1" w:rsidRDefault="007F65D1" w:rsidP="007F65D1">
      <w:r>
        <w:t>Особое внимание следует уделить зонированию рабочих мест и помещений, где присутствует электрооборудование. Определение зон с повышенным риском и установка соответствующих предупреждающих знаков и ограждений помогает избежать неправильного доступа и уменьшить вероятность не</w:t>
      </w:r>
      <w:r>
        <w:t>счастных случаев.</w:t>
      </w:r>
    </w:p>
    <w:p w:rsidR="007F65D1" w:rsidRDefault="007F65D1" w:rsidP="007F65D1">
      <w:r>
        <w:t>Регулярное обновление стандартов и нормативов в области безопасности электрооборудования также является важным моментом. Технологии постоянно совершенствуются, и соблюдение актуальных стандартов помогает следовать передовым практикам и обеспечи</w:t>
      </w:r>
      <w:r>
        <w:t>вать максимальную безопасность.</w:t>
      </w:r>
    </w:p>
    <w:p w:rsidR="007F65D1" w:rsidRDefault="007F65D1" w:rsidP="007F65D1">
      <w:r>
        <w:t>Кроме того, важно поддерживать открытую коммуникацию между работниками и руководством по вопросам безопасности. Работники должны иметь возможность сообщать о потенциальных проблемах или опасных ситуациях без страха перед негативными последствиями. Это способствует своевременному реагиров</w:t>
      </w:r>
      <w:r>
        <w:t>анию и улучшению условий труда.</w:t>
      </w:r>
    </w:p>
    <w:p w:rsidR="007F65D1" w:rsidRDefault="007F65D1" w:rsidP="007F65D1">
      <w:r>
        <w:t xml:space="preserve">Таким образом, безопасность труда при работе с электрооборудованием включает в себя широкий спектр мер и подходов, которые направлены на предотвращение несчастных случаев и </w:t>
      </w:r>
      <w:r>
        <w:lastRenderedPageBreak/>
        <w:t>минимизацию рисков. Комплексный подход, включая обучение, техническое обслуживание, оценку рисков и соблюдение нормативов, является неотъемлемой частью обеспечения безопасности в этой сфере.</w:t>
      </w:r>
    </w:p>
    <w:p w:rsidR="007F65D1" w:rsidRPr="007F65D1" w:rsidRDefault="007F65D1" w:rsidP="007F65D1">
      <w:r>
        <w:t>В заключение, безопасность труда при работе с электрооборудованием требует серьезного подхода и строгого соблюдения правил и процедур. Обучение, техническое обслуживание, использование средств защиты и знание действий в аварийных ситуациях играют важную роль в предотвращении травм и несчастных случаев. Соблюдение всех мер безопасности является обязанностью как работников, так и работодателей, и только совместными усилиями можно обеспечить безопасность при работе с электрооборудованием.</w:t>
      </w:r>
      <w:bookmarkEnd w:id="0"/>
    </w:p>
    <w:sectPr w:rsidR="007F65D1" w:rsidRPr="007F6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FC"/>
    <w:rsid w:val="007F65D1"/>
    <w:rsid w:val="0087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B5EC"/>
  <w15:chartTrackingRefBased/>
  <w15:docId w15:val="{DB2C1E95-73B4-4684-91D3-42D43AEE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6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5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2023-12-11T14:31:00Z</dcterms:created>
  <dcterms:modified xsi:type="dcterms:W3CDTF">2023-12-11T14:33:00Z</dcterms:modified>
</cp:coreProperties>
</file>